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85" w:rsidRDefault="00D75085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aps/>
          <w:sz w:val="26"/>
          <w:szCs w:val="26"/>
          <w:lang w:val="en-US"/>
        </w:rPr>
      </w:pPr>
      <w:bookmarkStart w:id="0" w:name="_GoBack"/>
      <w:bookmarkEnd w:id="0"/>
    </w:p>
    <w:p w:rsidR="00D75085" w:rsidRDefault="00D75085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A73D92" w:rsidRDefault="002E76E2" w:rsidP="00A73D9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A73D9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</w:p>
    <w:p w:rsidR="00D75085" w:rsidRPr="00A73D92" w:rsidRDefault="002E76E2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A73D9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6F5F37" w:rsidRDefault="002E76E2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aps/>
          <w:sz w:val="26"/>
          <w:szCs w:val="26"/>
          <w:lang w:val="sr-Cyrl-CS"/>
        </w:rPr>
      </w:pPr>
      <w:r>
        <w:rPr>
          <w:rFonts w:ascii="Times New Roman" w:hAnsi="Times New Roman" w:cs="Times New Roman"/>
          <w:caps/>
          <w:sz w:val="26"/>
          <w:szCs w:val="26"/>
        </w:rPr>
        <w:t>Prva</w:t>
      </w:r>
      <w:r w:rsidR="0003011B" w:rsidRPr="006F5F37">
        <w:rPr>
          <w:rFonts w:ascii="Times New Roman" w:hAnsi="Times New Roman" w:cs="Times New Roman"/>
          <w:caps/>
          <w:sz w:val="26"/>
          <w:szCs w:val="26"/>
        </w:rPr>
        <w:t xml:space="preserve"> </w:t>
      </w:r>
      <w:r>
        <w:rPr>
          <w:rFonts w:ascii="Times New Roman" w:hAnsi="Times New Roman" w:cs="Times New Roman"/>
          <w:caps/>
          <w:sz w:val="26"/>
          <w:szCs w:val="26"/>
        </w:rPr>
        <w:t>sednica</w:t>
      </w:r>
      <w:r w:rsidR="0003011B" w:rsidRPr="006F5F37">
        <w:rPr>
          <w:rFonts w:ascii="Times New Roman" w:hAnsi="Times New Roman" w:cs="Times New Roman"/>
          <w:caps/>
          <w:sz w:val="26"/>
          <w:szCs w:val="26"/>
        </w:rPr>
        <w:t xml:space="preserve"> </w:t>
      </w:r>
    </w:p>
    <w:p w:rsidR="0003011B" w:rsidRPr="006F5F37" w:rsidRDefault="002E76E2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Drugog</w:t>
      </w:r>
      <w:r w:rsidR="0003011B" w:rsidRPr="006F5F37">
        <w:rPr>
          <w:rFonts w:ascii="Times New Roman" w:hAnsi="Times New Roman" w:cs="Times New Roman"/>
          <w:caps/>
          <w:sz w:val="26"/>
          <w:szCs w:val="26"/>
        </w:rPr>
        <w:t xml:space="preserve"> </w:t>
      </w:r>
      <w:r>
        <w:rPr>
          <w:rFonts w:ascii="Times New Roman" w:hAnsi="Times New Roman" w:cs="Times New Roman"/>
          <w:caps/>
          <w:sz w:val="26"/>
          <w:szCs w:val="26"/>
        </w:rPr>
        <w:t>redovnog</w:t>
      </w:r>
      <w:r w:rsidR="0003011B" w:rsidRPr="006F5F37">
        <w:rPr>
          <w:rFonts w:ascii="Times New Roman" w:hAnsi="Times New Roman" w:cs="Times New Roman"/>
          <w:caps/>
          <w:sz w:val="26"/>
          <w:szCs w:val="26"/>
        </w:rPr>
        <w:t xml:space="preserve"> </w:t>
      </w:r>
      <w:r>
        <w:rPr>
          <w:rFonts w:ascii="Times New Roman" w:hAnsi="Times New Roman" w:cs="Times New Roman"/>
          <w:caps/>
          <w:sz w:val="26"/>
          <w:szCs w:val="26"/>
        </w:rPr>
        <w:t>zasedanja</w:t>
      </w:r>
      <w:r w:rsidR="0003011B" w:rsidRPr="006F5F37">
        <w:rPr>
          <w:rFonts w:ascii="Times New Roman" w:hAnsi="Times New Roman" w:cs="Times New Roman"/>
          <w:caps/>
          <w:sz w:val="26"/>
          <w:szCs w:val="26"/>
        </w:rPr>
        <w:tab/>
      </w:r>
      <w:r w:rsidR="0003011B" w:rsidRPr="006F5F37">
        <w:rPr>
          <w:rFonts w:ascii="Times New Roman" w:hAnsi="Times New Roman" w:cs="Times New Roman"/>
          <w:caps/>
          <w:sz w:val="26"/>
          <w:szCs w:val="26"/>
        </w:rPr>
        <w:tab/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>(</w:t>
      </w:r>
      <w:r w:rsidR="002E76E2">
        <w:rPr>
          <w:rFonts w:ascii="Times New Roman" w:hAnsi="Times New Roman" w:cs="Times New Roman"/>
          <w:sz w:val="26"/>
          <w:szCs w:val="26"/>
        </w:rPr>
        <w:t>Treći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rada</w:t>
      </w:r>
      <w:r w:rsidRPr="0003011B">
        <w:rPr>
          <w:rFonts w:ascii="Times New Roman" w:hAnsi="Times New Roman" w:cs="Times New Roman"/>
          <w:sz w:val="26"/>
          <w:szCs w:val="26"/>
        </w:rPr>
        <w:t>)</w:t>
      </w:r>
    </w:p>
    <w:p w:rsidR="0003011B" w:rsidRPr="006B34A9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 xml:space="preserve">3. </w:t>
      </w:r>
      <w:r w:rsidR="002E76E2">
        <w:rPr>
          <w:rFonts w:ascii="Times New Roman" w:hAnsi="Times New Roman" w:cs="Times New Roman"/>
          <w:sz w:val="26"/>
          <w:szCs w:val="26"/>
        </w:rPr>
        <w:t>oktobar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2014.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E22ED" w:rsidRDefault="00EE22ED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E22ED" w:rsidRPr="00EE22ED" w:rsidRDefault="00EE22ED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</w:rPr>
        <w:t>Sednica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počela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10.05 </w:t>
      </w:r>
      <w:r w:rsidR="002E76E2">
        <w:rPr>
          <w:rFonts w:ascii="Times New Roman" w:hAnsi="Times New Roman" w:cs="Times New Roman"/>
          <w:sz w:val="26"/>
          <w:szCs w:val="26"/>
        </w:rPr>
        <w:t>časova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redsedava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Igor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potpredsednik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>.)</w:t>
      </w:r>
    </w:p>
    <w:p w:rsid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75085" w:rsidRPr="00D75085" w:rsidRDefault="00D75085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E22ED" w:rsidRDefault="00EE22ED" w:rsidP="000675E0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E22ED" w:rsidRDefault="00EE22ED" w:rsidP="000675E0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>*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>*                *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5085" w:rsidRDefault="00D75085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Poštovane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nastavljamo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redovnog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zasedanja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2014. </w:t>
      </w:r>
      <w:r w:rsidR="002E76E2">
        <w:rPr>
          <w:rFonts w:ascii="Times New Roman" w:hAnsi="Times New Roman" w:cs="Times New Roman"/>
          <w:sz w:val="26"/>
          <w:szCs w:val="26"/>
        </w:rPr>
        <w:t>godini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osnovu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službene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evidencije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prisutnosti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konstatujem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prisustvuje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87 </w:t>
      </w:r>
      <w:r w:rsidR="002E76E2">
        <w:rPr>
          <w:rFonts w:ascii="Times New Roman" w:hAnsi="Times New Roman" w:cs="Times New Roman"/>
          <w:sz w:val="26"/>
          <w:szCs w:val="26"/>
        </w:rPr>
        <w:t>narodnih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utvrđivanja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prisutnih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ubace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identifikacione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kartice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elektronskog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glasanje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Konstatujem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elektronskog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utvrđeno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prisutno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114 </w:t>
      </w:r>
      <w:r w:rsidR="002E76E2">
        <w:rPr>
          <w:rFonts w:ascii="Times New Roman" w:hAnsi="Times New Roman" w:cs="Times New Roman"/>
          <w:sz w:val="26"/>
          <w:szCs w:val="26"/>
        </w:rPr>
        <w:t>narodnih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odnosno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prisutna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najmanje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84 </w:t>
      </w:r>
      <w:r w:rsidR="002E76E2">
        <w:rPr>
          <w:rFonts w:ascii="Times New Roman" w:hAnsi="Times New Roman" w:cs="Times New Roman"/>
          <w:sz w:val="26"/>
          <w:szCs w:val="26"/>
        </w:rPr>
        <w:t>narodna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uslovi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Obaveštavam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sprečeni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prisustvuju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sledeći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925F2B">
        <w:rPr>
          <w:rFonts w:ascii="Times New Roman" w:hAnsi="Times New Roman" w:cs="Times New Roman"/>
          <w:b/>
          <w:sz w:val="26"/>
          <w:szCs w:val="26"/>
        </w:rPr>
        <w:t>: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prof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Obradović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Đorđe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Milićević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Dijana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Vukomanović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Miroslav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Markićević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Gordana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Čomić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Meho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Omerović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Đurović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stekli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uslovi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predlažem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konstatujemo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potvrđivanje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mandata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upražnjena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poslanička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omogućili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učešće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Uručena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Odluka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komisije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dodeli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mandata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popune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upražnjenih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poslaničkih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Takođe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uručen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Izveštaj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administrativno</w:t>
      </w:r>
      <w:r w:rsidRPr="0003011B">
        <w:rPr>
          <w:rFonts w:ascii="Times New Roman" w:hAnsi="Times New Roman" w:cs="Times New Roman"/>
          <w:sz w:val="26"/>
          <w:szCs w:val="26"/>
        </w:rPr>
        <w:t>-</w:t>
      </w:r>
      <w:r w:rsidR="002E76E2">
        <w:rPr>
          <w:rFonts w:ascii="Times New Roman" w:hAnsi="Times New Roman" w:cs="Times New Roman"/>
          <w:sz w:val="26"/>
          <w:szCs w:val="26"/>
        </w:rPr>
        <w:t>budžetska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mandatno</w:t>
      </w:r>
      <w:r w:rsidRPr="0003011B">
        <w:rPr>
          <w:rFonts w:ascii="Times New Roman" w:hAnsi="Times New Roman" w:cs="Times New Roman"/>
          <w:sz w:val="26"/>
          <w:szCs w:val="26"/>
        </w:rPr>
        <w:t>-</w:t>
      </w:r>
      <w:r w:rsidR="002E76E2">
        <w:rPr>
          <w:rFonts w:ascii="Times New Roman" w:hAnsi="Times New Roman" w:cs="Times New Roman"/>
          <w:sz w:val="26"/>
          <w:szCs w:val="26"/>
        </w:rPr>
        <w:t>imunitetska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utvrdio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stekli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uslovi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potvrđivanje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mandata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shodno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27. </w:t>
      </w:r>
      <w:r w:rsidR="002E76E2">
        <w:rPr>
          <w:rFonts w:ascii="Times New Roman" w:hAnsi="Times New Roman" w:cs="Times New Roman"/>
          <w:sz w:val="26"/>
          <w:szCs w:val="26"/>
        </w:rPr>
        <w:t>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5.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konstatuje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potvrđivanje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mandata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poslanicima</w:t>
      </w:r>
      <w:r w:rsidRPr="005D14BE">
        <w:rPr>
          <w:rFonts w:ascii="Times New Roman" w:hAnsi="Times New Roman" w:cs="Times New Roman"/>
          <w:b/>
          <w:sz w:val="26"/>
          <w:szCs w:val="26"/>
        </w:rPr>
        <w:t>: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Branki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Janković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Draganu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Polovini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Goranu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Mladenoviću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izabranim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„</w:t>
      </w:r>
      <w:r w:rsidR="002E76E2">
        <w:rPr>
          <w:rFonts w:ascii="Times New Roman" w:hAnsi="Times New Roman" w:cs="Times New Roman"/>
          <w:sz w:val="26"/>
          <w:szCs w:val="26"/>
        </w:rPr>
        <w:t>Aleksandar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Vučić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Budućnost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verujemo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Socijaldemokratska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partija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socijalista</w:t>
      </w:r>
      <w:r w:rsidRPr="0003011B">
        <w:rPr>
          <w:rFonts w:ascii="Times New Roman" w:hAnsi="Times New Roman" w:cs="Times New Roman"/>
          <w:sz w:val="26"/>
          <w:szCs w:val="26"/>
        </w:rPr>
        <w:t>.“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osnovu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Odluke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komisije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Izveštaja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administrativno</w:t>
      </w:r>
      <w:r w:rsidRPr="0003011B">
        <w:rPr>
          <w:rFonts w:ascii="Times New Roman" w:hAnsi="Times New Roman" w:cs="Times New Roman"/>
          <w:sz w:val="26"/>
          <w:szCs w:val="26"/>
        </w:rPr>
        <w:t>-</w:t>
      </w:r>
      <w:r w:rsidR="002E76E2">
        <w:rPr>
          <w:rFonts w:ascii="Times New Roman" w:hAnsi="Times New Roman" w:cs="Times New Roman"/>
          <w:sz w:val="26"/>
          <w:szCs w:val="26"/>
        </w:rPr>
        <w:t>budžetska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mandatno</w:t>
      </w:r>
      <w:r w:rsidRPr="0003011B">
        <w:rPr>
          <w:rFonts w:ascii="Times New Roman" w:hAnsi="Times New Roman" w:cs="Times New Roman"/>
          <w:sz w:val="26"/>
          <w:szCs w:val="26"/>
        </w:rPr>
        <w:t>-</w:t>
      </w:r>
      <w:r w:rsidR="002E76E2">
        <w:rPr>
          <w:rFonts w:ascii="Times New Roman" w:hAnsi="Times New Roman" w:cs="Times New Roman"/>
          <w:sz w:val="26"/>
          <w:szCs w:val="26"/>
        </w:rPr>
        <w:t>imunitetska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shodno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27. </w:t>
      </w:r>
      <w:r w:rsidR="002E76E2">
        <w:rPr>
          <w:rFonts w:ascii="Times New Roman" w:hAnsi="Times New Roman" w:cs="Times New Roman"/>
          <w:sz w:val="26"/>
          <w:szCs w:val="26"/>
        </w:rPr>
        <w:t>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5.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konstatujem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potvrđivanje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mandata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poslanicima</w:t>
      </w:r>
      <w:r w:rsidRPr="005D14BE">
        <w:rPr>
          <w:rFonts w:ascii="Times New Roman" w:hAnsi="Times New Roman" w:cs="Times New Roman"/>
          <w:b/>
          <w:sz w:val="26"/>
          <w:szCs w:val="26"/>
        </w:rPr>
        <w:t>: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Branki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Janković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Draganu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Polovini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Goranu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Mladenoviću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Čestitam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5D14B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saglasno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17.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pristupite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polaganju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zakletve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tekst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zakletve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ci</w:t>
      </w:r>
      <w:r w:rsidR="005D14B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ponavlja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ju</w:t>
      </w:r>
      <w:r w:rsidRPr="0003011B">
        <w:rPr>
          <w:rFonts w:ascii="Times New Roman" w:hAnsi="Times New Roman" w:cs="Times New Roman"/>
          <w:sz w:val="26"/>
          <w:szCs w:val="26"/>
        </w:rPr>
        <w:t>.)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5D14B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ZAKLINjEM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DUŽNOST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OBAVLjATI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PREDANO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SAVESNO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VERNO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BRANITI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LjUDSKA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MANjINSKA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GRAĐANSKE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SLOBODE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NAJBOLjEM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UMEĆU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SLUŽITI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ISTINI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PRAVDI</w:t>
      </w:r>
      <w:r w:rsidR="005D14BE">
        <w:rPr>
          <w:rFonts w:ascii="Times New Roman" w:hAnsi="Times New Roman" w:cs="Times New Roman"/>
          <w:sz w:val="26"/>
          <w:szCs w:val="26"/>
          <w:lang w:val="sr-Cyrl-CS"/>
        </w:rPr>
        <w:t>.“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pristupe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potpisivanju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teksta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zakletve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Dozvolite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poželim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uspešan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tekućem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mandatnom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periodu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relazimo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87148A">
        <w:rPr>
          <w:rFonts w:ascii="Times New Roman" w:hAnsi="Times New Roman" w:cs="Times New Roman"/>
          <w:sz w:val="26"/>
          <w:szCs w:val="26"/>
          <w:lang w:val="sr-Cyrl-CS"/>
        </w:rPr>
        <w:t>1.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tačk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dnevnog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PREDLOGA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="0087148A" w:rsidRPr="0087148A">
        <w:rPr>
          <w:rFonts w:ascii="Times New Roman" w:hAnsi="Times New Roman" w:cs="Times New Roman"/>
          <w:sz w:val="26"/>
          <w:szCs w:val="26"/>
        </w:rPr>
        <w:t xml:space="preserve"> </w:t>
      </w:r>
      <w:r w:rsidR="0087148A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2E76E2">
        <w:rPr>
          <w:rFonts w:ascii="Times New Roman" w:hAnsi="Times New Roman" w:cs="Times New Roman"/>
          <w:sz w:val="26"/>
          <w:szCs w:val="26"/>
        </w:rPr>
        <w:t>pojedinosti</w:t>
      </w:r>
      <w:r w:rsidR="0087148A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Saglasno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90. </w:t>
      </w:r>
      <w:r w:rsidR="002E76E2">
        <w:rPr>
          <w:rFonts w:ascii="Times New Roman" w:hAnsi="Times New Roman" w:cs="Times New Roman"/>
          <w:sz w:val="26"/>
          <w:szCs w:val="26"/>
        </w:rPr>
        <w:t>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Poslovnika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obaveštavam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povodom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pretresa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pojedinostima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predlozima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tač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tačke</w:t>
      </w:r>
      <w:r w:rsidR="00BE05C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03011B">
        <w:rPr>
          <w:rFonts w:ascii="Times New Roman" w:hAnsi="Times New Roman" w:cs="Times New Roman"/>
          <w:sz w:val="26"/>
          <w:szCs w:val="26"/>
        </w:rPr>
        <w:t xml:space="preserve">2. </w:t>
      </w:r>
      <w:r w:rsidR="002E76E2">
        <w:rPr>
          <w:rFonts w:ascii="Times New Roman" w:hAnsi="Times New Roman" w:cs="Times New Roman"/>
          <w:sz w:val="26"/>
          <w:szCs w:val="26"/>
        </w:rPr>
        <w:t>dnevnog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pored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predlagača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potpredsednika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Željka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Sertića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ministra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privrede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Dušana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Vujovića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ministra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pozvao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prisustvuju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40138B">
        <w:rPr>
          <w:rFonts w:ascii="Times New Roman" w:hAnsi="Times New Roman" w:cs="Times New Roman"/>
          <w:b/>
          <w:sz w:val="26"/>
          <w:szCs w:val="26"/>
        </w:rPr>
        <w:t>: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Radmila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Jagodić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pomoćnik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Irina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Stevanović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Gavrović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pomoćnik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Predrag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Đukić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koordinator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finansiranja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zdravstvene</w:t>
      </w:r>
      <w:r w:rsidR="0040138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zaštite</w:t>
      </w:r>
      <w:r w:rsidR="0040138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="0040138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Tatjana</w:t>
      </w:r>
      <w:r w:rsidR="0040138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Bajić</w:t>
      </w:r>
      <w:r w:rsidR="0040138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direktor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Projekta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razvoja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zdravstva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Jelena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Parezanović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savetnik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medije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potpredsednika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Primili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40138B">
        <w:rPr>
          <w:rFonts w:ascii="Times New Roman" w:hAnsi="Times New Roman" w:cs="Times New Roman"/>
          <w:b/>
          <w:sz w:val="26"/>
          <w:szCs w:val="26"/>
        </w:rPr>
        <w:t>: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Borislav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Stefanović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Sulejman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Ugljanin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Sabina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Dazdarević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Enis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Riza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Halimi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Šaip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Kamberi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Đurišić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prof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Branka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Karavidić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Biljana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Hasanović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Korać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Snežana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Bogdanović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akademik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Ninoslav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Stojadinović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Slobodan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Homen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Primili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izveštaje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republički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budžet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kontrolu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sredstava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mišljenje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amandmanima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načelni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pretres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saglasno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157. </w:t>
      </w:r>
      <w:r w:rsidR="002E76E2">
        <w:rPr>
          <w:rFonts w:ascii="Times New Roman" w:hAnsi="Times New Roman" w:cs="Times New Roman"/>
          <w:sz w:val="26"/>
          <w:szCs w:val="26"/>
        </w:rPr>
        <w:t>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3. </w:t>
      </w:r>
      <w:r w:rsidR="002E76E2">
        <w:rPr>
          <w:rFonts w:ascii="Times New Roman" w:hAnsi="Times New Roman" w:cs="Times New Roman"/>
          <w:sz w:val="26"/>
          <w:szCs w:val="26"/>
        </w:rPr>
        <w:t>Poslovnika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otvaram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pretres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pojedinostima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Borislav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Stefanović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republički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budžet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kontrolu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sredstava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VESNA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predloženim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predviđeno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dosadašnji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zameni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prilikom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ponovim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praktično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redlog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uzroci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razlozi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dosadašnji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="00D474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ispoštovan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dovoljno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zaposlenih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sumnjam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čudilo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obzirom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845B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845B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evo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baš</w:t>
      </w:r>
      <w:r w:rsidR="000845B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gospođe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potpredsednice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uvek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tačan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zaposlenih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administraciji</w:t>
      </w:r>
      <w:r w:rsidR="00AD67E6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2E76E2">
        <w:rPr>
          <w:rFonts w:ascii="Times New Roman" w:hAnsi="Times New Roman" w:cs="Times New Roman"/>
          <w:sz w:val="26"/>
          <w:szCs w:val="26"/>
        </w:rPr>
        <w:t>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teško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prebroji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zaposlene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administraciji</w:t>
      </w:r>
      <w:r w:rsidR="00AD67E6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teško</w:t>
      </w:r>
      <w:r w:rsidRPr="0003011B">
        <w:rPr>
          <w:rFonts w:ascii="Times New Roman" w:hAnsi="Times New Roman" w:cs="Times New Roman"/>
          <w:sz w:val="26"/>
          <w:szCs w:val="26"/>
        </w:rPr>
        <w:t>…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izvinjavam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potrudite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obezbedite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sali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omoguće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gospođi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izloži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obrazloženje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2A63B4" w:rsidRPr="002A63B4" w:rsidRDefault="002A63B4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gospođo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VESNA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="002A63B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2A63B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2E76E2">
        <w:rPr>
          <w:rFonts w:ascii="Times New Roman" w:hAnsi="Times New Roman" w:cs="Times New Roman"/>
          <w:sz w:val="26"/>
          <w:szCs w:val="26"/>
        </w:rPr>
        <w:t>erujem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A63B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Vladu</w:t>
      </w:r>
      <w:r w:rsidR="002A63B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teško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precizno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prebroji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2A63B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zaposlene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administraciji</w:t>
      </w:r>
      <w:r w:rsidR="002A63B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veliki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listove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nepokretnosti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sabira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hektare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A63B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2A63B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dalje</w:t>
      </w:r>
      <w:r w:rsidR="002A63B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2A63B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8447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zaista</w:t>
      </w:r>
      <w:r w:rsidR="00C80EA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="0046426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uzroke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dosadašnji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poštovan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78447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vidim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garanciju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76036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ispoštovan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5E6A4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zaposleni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imovinsko</w:t>
      </w:r>
      <w:r w:rsidRPr="0003011B">
        <w:rPr>
          <w:rFonts w:ascii="Times New Roman" w:hAnsi="Times New Roman" w:cs="Times New Roman"/>
          <w:sz w:val="26"/>
          <w:szCs w:val="26"/>
        </w:rPr>
        <w:t>-</w:t>
      </w:r>
      <w:r w:rsidR="002E76E2">
        <w:rPr>
          <w:rFonts w:ascii="Times New Roman" w:hAnsi="Times New Roman" w:cs="Times New Roman"/>
          <w:sz w:val="26"/>
          <w:szCs w:val="26"/>
        </w:rPr>
        <w:t>pravnim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službama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menadžeri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diplomirani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diplomirani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prešli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notare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Gospođo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koristiti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grupe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isteklo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VESNA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naravno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utvrđeni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razlozi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nepoštovanja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smatram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nepotrebnim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njegovo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produžavanje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slučaju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očigledno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stručnost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procedura</w:t>
      </w:r>
      <w:r w:rsidR="00C318E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očigledno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komplikovana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složena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produženjem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dobijamo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obzirom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razlozi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10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dovoljan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upiše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C318E6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Kažem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zaposlene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prebroji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kamoli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utvrdi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pripada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C318E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uopšte</w:t>
      </w:r>
      <w:r w:rsidR="00C318E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rekla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="00C318E6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Čuje</w:t>
      </w:r>
      <w:r w:rsidR="002A621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A621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2A621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="00C318E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aplaudira</w:t>
      </w:r>
      <w:r w:rsidR="002A621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318E6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3011B" w:rsidRPr="0003011B" w:rsidRDefault="002A621A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zajedno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Sulejman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Ugljanin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Sabina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Dazdarević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Enis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Imamović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Riza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Halimi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Šaip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Kamberi</w:t>
      </w:r>
      <w:r w:rsidR="0003011B"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republički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budžet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kontrolu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sredstava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>? (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Sabina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Dazdarević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SABINA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DAZDAREVIĆ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članom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Predloga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autonomna</w:t>
      </w:r>
      <w:r w:rsidR="003B46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pokrajina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zahteve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dovoljno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dugačak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veliki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gradova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obavezu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potrebno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277E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predloženo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Naime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ističe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 6. </w:t>
      </w:r>
      <w:r w:rsidR="002E76E2">
        <w:rPr>
          <w:rFonts w:ascii="Times New Roman" w:hAnsi="Times New Roman" w:cs="Times New Roman"/>
          <w:sz w:val="26"/>
          <w:szCs w:val="26"/>
        </w:rPr>
        <w:t>oktobra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čak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30%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prebačeno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vlasništva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vlasništvo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Stoga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produženje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8576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dovoljno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započeti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proces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Takođe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postoji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centralizovanih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katastarskih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službi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463D2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imer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slučaj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katastarom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Sjenici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hiljade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nezavršenih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predmeta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Razlog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63D2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463D2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="00463D2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potrebno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katastarske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dokumenta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potrebno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produžuju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kompletiranje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organizaciona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struktura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mnogih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službi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decentralizovala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manjih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samostalnih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Ovakva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neefikasnost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katastarskih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službi</w:t>
      </w:r>
      <w:r w:rsidR="0085761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takođe</w:t>
      </w:r>
      <w:r w:rsidR="0085761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sprečava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sprovođenje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85761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8576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imer</w:t>
      </w:r>
      <w:r w:rsidR="0085761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vraćanju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pašnjaka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utrina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ruke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vezane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sprovođenje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planova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dobrobit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Imajući</w:t>
      </w:r>
      <w:r w:rsidR="008576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8576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="008576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Stranke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demokratske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Sandžaka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snažno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zalaže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pridruživanje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decentralizacija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katastarskih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službi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284C5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takođe</w:t>
      </w:r>
      <w:r w:rsidR="00284C5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potrebna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okviru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novopredloženih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napravio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digitalni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katastarski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tj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2E76E2">
        <w:rPr>
          <w:rFonts w:ascii="Times New Roman" w:hAnsi="Times New Roman" w:cs="Times New Roman"/>
          <w:sz w:val="26"/>
          <w:szCs w:val="26"/>
        </w:rPr>
        <w:t>ista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nepokretnosti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tehnički</w:t>
      </w:r>
      <w:r w:rsidR="00284C5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dokument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84C5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smislu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potrebno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uporedo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ispunio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cilj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zemlja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buduća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Đurišić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prof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Branka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Karavidić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Biljana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Hasanović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Korać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Snežana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Bogdanović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akademik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Ninoslav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Stojadinović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Slobodan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Homen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republički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budžet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kontrolu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sredstava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>? (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Đurišić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ĐURIŠIĆ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="0085761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oštovana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potpredsednice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kolege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suština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našeg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</w:t>
      </w:r>
      <w:r w:rsidR="0084691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2.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="00751076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predložen</w:t>
      </w:r>
      <w:r w:rsidR="0084691D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ovim</w:t>
      </w:r>
      <w:r w:rsidR="00751076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zakonom</w:t>
      </w:r>
      <w:r w:rsidR="00751076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smanji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četiri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odnosno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autonomnoj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pokrajini</w:t>
      </w:r>
      <w:r w:rsidR="0085761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1</w:t>
      </w:r>
      <w:r w:rsidR="0085761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93F8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predložila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namera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načelnoj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potpredsednice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93F8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znači</w:t>
      </w:r>
      <w:r w:rsidR="00093F8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autonomna</w:t>
      </w:r>
      <w:r w:rsidR="00093F8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pokrajina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iskoristile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potpredsednica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obrazloženje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organ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sprovođenje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84691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organ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očekujemo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ispuni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očekivanja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četiri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izabrana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potrebno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počne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ispunjava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namera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37 </w:t>
      </w:r>
      <w:r w:rsidR="002E76E2">
        <w:rPr>
          <w:rFonts w:ascii="Times New Roman" w:hAnsi="Times New Roman" w:cs="Times New Roman"/>
          <w:sz w:val="26"/>
          <w:szCs w:val="26"/>
        </w:rPr>
        <w:t>stalno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zaposlenih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Naše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mišljenje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dodatni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="0084691D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primereniji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autonomne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dovoljno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pripreme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počnu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eventualno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Smatramo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primeren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pogotovo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pogledamo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trenutka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krenuti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praktično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predizborna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kampanja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biće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održavanja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poslednja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teško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baviti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osim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Naravno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očekivali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zanimljivo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obrazloženje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početi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arhivu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obrazloženja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odbijene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sačuvati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javnosti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obično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pročitaju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nalazi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obrazloženjima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94554C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sledećim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obrazloženjem</w:t>
      </w:r>
      <w:r w:rsidR="0094554C" w:rsidRPr="0094554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="0094554C" w:rsidRPr="009455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94554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E76E2">
        <w:rPr>
          <w:rFonts w:ascii="Times New Roman" w:hAnsi="Times New Roman" w:cs="Times New Roman"/>
          <w:sz w:val="26"/>
          <w:szCs w:val="26"/>
        </w:rPr>
        <w:t>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rešenje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svrsishodnije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obzirom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94554C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="0094554C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94554C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94554C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autonomnoj</w:t>
      </w:r>
      <w:r w:rsidR="0094554C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4554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potreban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duži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="0094554C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pribavljanje</w:t>
      </w:r>
      <w:r w:rsidR="0094554C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dokaza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4554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zahtev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nepokretnostima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="0094554C">
        <w:rPr>
          <w:rFonts w:ascii="Times New Roman" w:hAnsi="Times New Roman" w:cs="Times New Roman"/>
          <w:sz w:val="26"/>
          <w:szCs w:val="26"/>
          <w:lang w:val="sr-Cyrl-CS"/>
        </w:rPr>
        <w:t>“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zanimljivo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praktično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2,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="0099402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takođe</w:t>
      </w:r>
      <w:r w:rsidR="0099402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predlagao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skraćenje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četiri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sledeće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obrazloženje</w:t>
      </w:r>
      <w:r w:rsidR="00994025" w:rsidRPr="00994025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994025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E76E2">
        <w:rPr>
          <w:rFonts w:ascii="Times New Roman" w:hAnsi="Times New Roman" w:cs="Times New Roman"/>
          <w:sz w:val="26"/>
          <w:szCs w:val="26"/>
        </w:rPr>
        <w:t>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rešenje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celishodnije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obzirom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FA1125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FA1125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javnim</w:t>
      </w:r>
      <w:r w:rsidR="00FA1125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preduzećima</w:t>
      </w:r>
      <w:r w:rsidR="00FA1125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društvim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kapitala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zavisnim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društvima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potreban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duži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prikupljanje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dokaza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9402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zahtev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="00994025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="00994025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99402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nači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svrsishodnije</w:t>
      </w:r>
      <w:r w:rsidR="00431998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drugi</w:t>
      </w:r>
      <w:r w:rsidR="00431998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put</w:t>
      </w:r>
      <w:r w:rsidR="00431998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431998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celishodnije</w:t>
      </w:r>
      <w:r w:rsidR="00431998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voleo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="00431998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objasni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razliku</w:t>
      </w:r>
      <w:r w:rsidR="00FA112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2E76E2">
        <w:rPr>
          <w:rFonts w:ascii="Times New Roman" w:hAnsi="Times New Roman" w:cs="Times New Roman"/>
          <w:sz w:val="26"/>
          <w:szCs w:val="26"/>
        </w:rPr>
        <w:t>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između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FA1125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svrsishodnije</w:t>
      </w:r>
      <w:r w:rsidR="00FA1125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FA1125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celishodnije</w:t>
      </w:r>
      <w:r w:rsidR="00FA1125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argument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svrsishodnije</w:t>
      </w:r>
      <w:r w:rsidR="00D846C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odnosno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celishodnije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Nikakav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argument</w:t>
      </w:r>
      <w:r w:rsidR="00D846C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2E76E2">
        <w:rPr>
          <w:rFonts w:ascii="Times New Roman" w:hAnsi="Times New Roman" w:cs="Times New Roman"/>
          <w:sz w:val="26"/>
          <w:szCs w:val="26"/>
        </w:rPr>
        <w:t>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razlikuje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slučaja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slučaja</w:t>
      </w:r>
      <w:r w:rsidR="00D846C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primeru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apelujem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ovakva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obrazloženja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dobijamo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dobijamo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ovakve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="00116F0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="00116F0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="00AC21AF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uradio</w:t>
      </w:r>
      <w:r w:rsidR="00AC21AF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A317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2E76E2">
        <w:rPr>
          <w:rFonts w:ascii="Times New Roman" w:hAnsi="Times New Roman" w:cs="Times New Roman"/>
          <w:sz w:val="26"/>
          <w:szCs w:val="26"/>
        </w:rPr>
        <w:t>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subjekata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konkretan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hteli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glasaćemo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protiv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obzira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čuveni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argument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dođe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</w:t>
      </w:r>
      <w:r w:rsidRPr="0003011B">
        <w:rPr>
          <w:rFonts w:ascii="Times New Roman" w:hAnsi="Times New Roman" w:cs="Times New Roman"/>
          <w:sz w:val="26"/>
          <w:szCs w:val="26"/>
        </w:rPr>
        <w:t>-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</w:t>
      </w:r>
      <w:r w:rsidRPr="0003011B">
        <w:rPr>
          <w:rFonts w:ascii="Times New Roman" w:hAnsi="Times New Roman" w:cs="Times New Roman"/>
          <w:sz w:val="26"/>
          <w:szCs w:val="26"/>
        </w:rPr>
        <w:t>-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istekne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određene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predviđen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3A317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zakonom</w:t>
      </w:r>
      <w:r w:rsidR="003A317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A317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š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usvoji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Imamo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trebal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ističu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zakonima</w:t>
      </w:r>
      <w:r w:rsidR="008252C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verujem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paliti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lampice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8252C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ističe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davati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signal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8252C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produži</w:t>
      </w:r>
      <w:r w:rsidR="008252CA" w:rsidRPr="008252CA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obavezno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AC21A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="008252C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116F0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dođe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objektivni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razlozi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objektivni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razlozi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snosi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Cela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današnja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ističe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 6,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usvojimo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stupiti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objavljeno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„</w:t>
      </w:r>
      <w:r w:rsidR="002E76E2">
        <w:rPr>
          <w:rFonts w:ascii="Times New Roman" w:hAnsi="Times New Roman" w:cs="Times New Roman"/>
          <w:sz w:val="26"/>
          <w:szCs w:val="26"/>
        </w:rPr>
        <w:t>Službenom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glasniku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“,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116F0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takođe</w:t>
      </w:r>
      <w:r w:rsidR="00116F0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protivno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poretku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="00116F0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2E76E2">
        <w:rPr>
          <w:rFonts w:ascii="Times New Roman" w:hAnsi="Times New Roman" w:cs="Times New Roman"/>
          <w:sz w:val="26"/>
          <w:szCs w:val="26"/>
        </w:rPr>
        <w:t>aravno</w:t>
      </w:r>
      <w:r w:rsidR="00116F0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ovakve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Nismo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budućnosti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Đurišiću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Dame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napisan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voleo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podržao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lobirao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predlagača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ubaci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možda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ispoštuju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otkaz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odgovaraju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krivično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nesavesno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obavljanje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dužnosti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došli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2012</w:t>
      </w:r>
      <w:r w:rsidR="000C0E6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2013.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došli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pokrajinske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bivši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="000C0E66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="001F333C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kritikuje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skoči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bezobrazno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bre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bezobrazno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vređa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inteligenciju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nepismeni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nadležnosti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krenemo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oduzimamo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144EF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sprovodimo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="00144EF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dopuna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skočiće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opozicije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kažu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kakva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decentralizacija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osnivač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autonomna</w:t>
      </w:r>
      <w:r w:rsidR="00144EF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pokrajina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prelazi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vlasništvo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  <w:r w:rsidR="001E3553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Najlakše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ustanete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kritikujete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4D5A2A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Nemam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protiv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barem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obzira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ovakvo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Evo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napisali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lobirao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="004D5A2A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prihvaćeni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4D5A2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osobe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neispunjavanje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otkaz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snose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krivičnu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nemojte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partijski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prijatelji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naljute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terate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zatvore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ulicu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zapošljavali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>-</w:t>
      </w:r>
      <w:r w:rsidR="002E76E2">
        <w:rPr>
          <w:rFonts w:ascii="Times New Roman" w:hAnsi="Times New Roman" w:cs="Times New Roman"/>
          <w:sz w:val="26"/>
          <w:szCs w:val="26"/>
        </w:rPr>
        <w:t>šest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="004D5A2A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4D5A2A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4D5A2A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prof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4D5A2A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poslaničke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grupe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Uvaženi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uvažena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opoziciji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medijima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iskoristimo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skupštinskoj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činjenica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televizijama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čuti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C13BE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š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Istina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="004F780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2011.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uvaženi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4F78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autonomnim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novi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="004F7807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="004F7807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4F78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upišu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vlasništvo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sopstveno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vlasništvo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vlasništvo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autonomnih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izbori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2012.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4F78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F780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obraćao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2012.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raktično</w:t>
      </w:r>
      <w:r w:rsidR="004F780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="009C401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republičkom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nivou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dužnost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obavezu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vršite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nadzor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šću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Vladom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nadležnim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ministarstvom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hajde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obavezu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koaliciju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nivoima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opštinama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gradovima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gradovima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koalicionim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partnerima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utonomnoj</w:t>
      </w:r>
      <w:r w:rsidR="007B77D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okrajini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Evo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Pastor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utonomnoj</w:t>
      </w:r>
      <w:r w:rsidR="007B77D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okrajini</w:t>
      </w:r>
      <w:r w:rsidR="007B77D2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7B77D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usput</w:t>
      </w:r>
      <w:r w:rsidR="007B77D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koalicioni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partner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republičkom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nivou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="007B77D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imali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mehanizam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pritisak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4A2C20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utonomnu</w:t>
      </w:r>
      <w:r w:rsidR="004A2C2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okrajinu</w:t>
      </w:r>
      <w:r w:rsidR="004A2C20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="004A2C2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4A2C2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poluge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Pitam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obraćam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isključivo</w:t>
      </w:r>
      <w:r w:rsidR="00E67C0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gotovo</w:t>
      </w:r>
      <w:r w:rsidR="00E67C0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koalicionim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partnerima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gradovi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omogućile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investitorima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osećaju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sigurnije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slobodno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raspolažu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sopstvenici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Obraćam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ministrima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zapitaju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dešava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dužni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primenjuju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krajeva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obraćam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="00E67C0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Nikoliću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juče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lepo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naučio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himnu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Nemačke</w:t>
      </w:r>
      <w:r w:rsidR="00E67C0D" w:rsidRPr="00E67C0D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„Deutschland, Deutschland über alles“ – </w:t>
      </w:r>
      <w:r w:rsidR="002E76E2">
        <w:rPr>
          <w:rFonts w:ascii="Times New Roman" w:hAnsi="Times New Roman" w:cs="Times New Roman"/>
          <w:sz w:val="26"/>
          <w:szCs w:val="26"/>
        </w:rPr>
        <w:t>Nemačka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Nemačka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iznad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trebal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iznad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iznad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donela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primenjuje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međustranačkim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prepucavanjima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medija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507DE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ozbiljnoj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adekvatan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3507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primenjujete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najbolji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dovoljno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dajete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… </w:t>
      </w:r>
    </w:p>
    <w:p w:rsidR="0003011B" w:rsidRPr="0003011B" w:rsidRDefault="003507DE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Možemo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postavimo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svega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vaših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kadrova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samoupravama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kažemo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pozabave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C95FD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š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utvrditi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propisi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Možda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jesu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propise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promenite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mogli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ubrzate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slažemo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B9140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predložite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dopune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nadležnih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primedbe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pojača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izvršavali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veoma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važan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sigurnost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Replika</w:t>
      </w:r>
      <w:r w:rsidRPr="0003011B">
        <w:rPr>
          <w:rFonts w:ascii="Times New Roman" w:hAnsi="Times New Roman" w:cs="Times New Roman"/>
          <w:sz w:val="26"/>
          <w:szCs w:val="26"/>
        </w:rPr>
        <w:t>.)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A271B9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nastavimo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dozvolite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pozdravim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delegaciju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omladine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Evropske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partije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trenutno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današnju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sednicu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galerije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sale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A271B9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A271B9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Borislav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Stefanović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Tražio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>.)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Stefanoviću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>? (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Replika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Aleksandar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Mene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spomenuo</w:t>
      </w:r>
      <w:r w:rsidR="00A271B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lično</w:t>
      </w:r>
      <w:r w:rsidR="00A271B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puta</w:t>
      </w:r>
      <w:r w:rsidRPr="0003011B">
        <w:rPr>
          <w:rFonts w:ascii="Times New Roman" w:hAnsi="Times New Roman" w:cs="Times New Roman"/>
          <w:sz w:val="26"/>
          <w:szCs w:val="26"/>
        </w:rPr>
        <w:t>.)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</w:rPr>
        <w:t>Marko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Đurišić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uvredio</w:t>
      </w:r>
      <w:r w:rsidRPr="0003011B">
        <w:rPr>
          <w:rFonts w:ascii="Times New Roman" w:hAnsi="Times New Roman" w:cs="Times New Roman"/>
          <w:sz w:val="26"/>
          <w:szCs w:val="26"/>
        </w:rPr>
        <w:t>?)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ALEKSANDAR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Dame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zaista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bivšeg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režima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nervozni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A271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nao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A271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bivšeg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režima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genijalci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genijalni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bukvalno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autonomne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zahtev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odgovarajuće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dokaze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nepokretnostima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Kakve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veze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činjenicom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između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ostalog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utonomna</w:t>
      </w:r>
      <w:r w:rsidR="00A271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okrajina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zahtev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nekretninama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Podsetio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donela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donele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bivšeg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režima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stranke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utonomnom</w:t>
      </w:r>
      <w:r w:rsidR="00A271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okrajinom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postavlja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nekretninama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autonomne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uopšte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realan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imajući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vidu</w:t>
      </w:r>
      <w:r w:rsidRPr="0003011B">
        <w:rPr>
          <w:rFonts w:ascii="Times New Roman" w:hAnsi="Times New Roman" w:cs="Times New Roman"/>
          <w:sz w:val="26"/>
          <w:szCs w:val="26"/>
        </w:rPr>
        <w:t>…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</w:rPr>
        <w:t>Marko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Đurišić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>.)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Vaše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isteklo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Đurišiću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8D6D56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Martinoviću</w:t>
      </w:r>
      <w:r w:rsidR="00F92DAF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8D6D56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ALEKSANDAR</w:t>
      </w:r>
      <w:r w:rsidR="00FE50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Kakvo</w:t>
      </w:r>
      <w:r w:rsidR="0035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354C3D">
        <w:rPr>
          <w:rFonts w:ascii="Times New Roman" w:hAnsi="Times New Roman" w:cs="Times New Roman"/>
          <w:sz w:val="26"/>
          <w:szCs w:val="26"/>
          <w:lang w:val="sr-Cyrl-CS"/>
        </w:rPr>
        <w:t>?</w:t>
      </w:r>
      <w:r>
        <w:rPr>
          <w:rFonts w:ascii="Times New Roman" w:hAnsi="Times New Roman" w:cs="Times New Roman"/>
          <w:caps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E76E2">
        <w:rPr>
          <w:rFonts w:ascii="Times New Roman" w:hAnsi="Times New Roman" w:cs="Times New Roman"/>
          <w:sz w:val="26"/>
          <w:szCs w:val="26"/>
        </w:rPr>
        <w:t>steklo</w:t>
      </w:r>
      <w:r w:rsidR="00F92DAF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F92DA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9025E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="00F92DA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="00F92DAF">
        <w:rPr>
          <w:rFonts w:ascii="Times New Roman" w:hAnsi="Times New Roman" w:cs="Times New Roman"/>
          <w:sz w:val="26"/>
          <w:szCs w:val="26"/>
        </w:rPr>
        <w:t>.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  </w:t>
      </w:r>
      <w:r w:rsidR="0003011B" w:rsidRPr="0003011B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03011B"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ALEKSANDAR</w:t>
      </w:r>
      <w:r w:rsidR="009025E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="009025EB"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</w:t>
      </w:r>
      <w:r w:rsidR="002E76E2">
        <w:rPr>
          <w:rFonts w:ascii="Times New Roman" w:hAnsi="Times New Roman" w:cs="Times New Roman"/>
          <w:sz w:val="26"/>
          <w:szCs w:val="26"/>
        </w:rPr>
        <w:t>avio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2D2C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D2C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="0003011B" w:rsidRPr="0003011B">
        <w:rPr>
          <w:rFonts w:ascii="Times New Roman" w:hAnsi="Times New Roman" w:cs="Times New Roman"/>
          <w:sz w:val="26"/>
          <w:szCs w:val="26"/>
        </w:rPr>
        <w:t>.</w:t>
      </w:r>
    </w:p>
    <w:p w:rsidR="00354C3D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Aha</w:t>
      </w:r>
      <w:r w:rsidR="00354C3D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54C3D" w:rsidRDefault="00354C3D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ALEKSANDAR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 w:rsidRPr="00354C3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03011B" w:rsidRDefault="00FE50E9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caps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2D2C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replici</w:t>
      </w:r>
      <w:r w:rsidR="002D2C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2D2C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D2C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javili</w:t>
      </w:r>
      <w:r w:rsidR="002D2C46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Dobili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osnov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F92DA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nači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="00F92DAF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="00F92DAF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čekajte</w:t>
      </w:r>
      <w:r w:rsidR="00F92DAF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redosled</w:t>
      </w:r>
      <w:r w:rsidR="00F92DAF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354C3D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ALEKSANDAR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Javio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isteklo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Javite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ponovo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ALEKSANDAR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javio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395C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2E76E2">
        <w:rPr>
          <w:rFonts w:ascii="Times New Roman" w:hAnsi="Times New Roman" w:cs="Times New Roman"/>
          <w:sz w:val="26"/>
          <w:szCs w:val="26"/>
        </w:rPr>
        <w:t>arodni</w:t>
      </w:r>
      <w:r w:rsidR="0048395C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="004839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Veroljub</w:t>
      </w:r>
      <w:r w:rsidR="0048395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Arsić</w:t>
      </w:r>
      <w:r w:rsidR="0048395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8395C" w:rsidRDefault="0048395C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poslovniku</w:t>
      </w:r>
      <w:r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03011B" w:rsidRPr="00B13AA5" w:rsidRDefault="0048395C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Poslovniku</w:t>
      </w:r>
      <w:r w:rsidR="0003011B" w:rsidRPr="0003011B">
        <w:rPr>
          <w:rFonts w:ascii="Times New Roman" w:hAnsi="Times New Roman" w:cs="Times New Roman"/>
          <w:sz w:val="26"/>
          <w:szCs w:val="26"/>
        </w:rPr>
        <w:t>.</w:t>
      </w:r>
      <w:r w:rsidR="00B13A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Dame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potpredsednice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gospođo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gošćo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ministarstva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smatram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povređen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104. </w:t>
      </w:r>
      <w:r w:rsidR="002E76E2">
        <w:rPr>
          <w:rFonts w:ascii="Times New Roman" w:hAnsi="Times New Roman" w:cs="Times New Roman"/>
          <w:sz w:val="26"/>
          <w:szCs w:val="26"/>
        </w:rPr>
        <w:t>Poslovnika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tumačenju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104. </w:t>
      </w:r>
      <w:r w:rsidR="002E76E2">
        <w:rPr>
          <w:rFonts w:ascii="Times New Roman" w:hAnsi="Times New Roman" w:cs="Times New Roman"/>
          <w:sz w:val="26"/>
          <w:szCs w:val="26"/>
        </w:rPr>
        <w:t>Poslovnika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="00AA267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pomenuo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Martinovića</w:t>
      </w:r>
      <w:r w:rsidRPr="0003011B">
        <w:rPr>
          <w:rFonts w:ascii="Times New Roman" w:hAnsi="Times New Roman" w:cs="Times New Roman"/>
          <w:sz w:val="26"/>
          <w:szCs w:val="26"/>
        </w:rPr>
        <w:t>…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tumačite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="00AA267F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Pustite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odgovorim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postavili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Pustite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imam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iskorišćavate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povredu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objašnjavam</w:t>
      </w:r>
      <w:r w:rsidRPr="0003011B">
        <w:rPr>
          <w:rFonts w:ascii="Times New Roman" w:hAnsi="Times New Roman" w:cs="Times New Roman"/>
          <w:sz w:val="26"/>
          <w:szCs w:val="26"/>
        </w:rPr>
        <w:t>…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7B1B9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Pavićeviću</w:t>
      </w:r>
      <w:r w:rsidR="007B1B9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FD342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FD342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2E76E2">
        <w:rPr>
          <w:rFonts w:ascii="Times New Roman" w:hAnsi="Times New Roman" w:cs="Times New Roman"/>
          <w:sz w:val="26"/>
          <w:szCs w:val="26"/>
        </w:rPr>
        <w:t>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objašnjavate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dobro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="004747B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="004747B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tumačite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tumači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nažalost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941DD1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intervenišem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2614B9" w:rsidRDefault="00941DD1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li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želite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izjasni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danu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="00FD3421">
        <w:rPr>
          <w:rFonts w:ascii="Times New Roman" w:hAnsi="Times New Roman" w:cs="Times New Roman"/>
          <w:sz w:val="26"/>
          <w:szCs w:val="26"/>
          <w:lang w:val="sr-Cyrl-CS"/>
        </w:rPr>
        <w:t>?</w:t>
      </w:r>
    </w:p>
    <w:p w:rsidR="0003011B" w:rsidRPr="0003011B" w:rsidRDefault="002614B9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FD342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kršite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103. </w:t>
      </w:r>
      <w:r w:rsidR="002E76E2">
        <w:rPr>
          <w:rFonts w:ascii="Times New Roman" w:hAnsi="Times New Roman" w:cs="Times New Roman"/>
          <w:sz w:val="26"/>
          <w:szCs w:val="26"/>
        </w:rPr>
        <w:t>Poslovnika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piše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jedan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ovih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usmeno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ukaže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povredu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postupanju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predsednika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="002D2C4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FD342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Bečiću</w:t>
      </w:r>
      <w:r w:rsidR="00FD342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osnovu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103, </w:t>
      </w:r>
      <w:r w:rsidR="002E76E2">
        <w:rPr>
          <w:rFonts w:ascii="Times New Roman" w:hAnsi="Times New Roman" w:cs="Times New Roman"/>
          <w:sz w:val="26"/>
          <w:szCs w:val="26"/>
        </w:rPr>
        <w:t>obrazložim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povredili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="0003011B" w:rsidRPr="0003011B">
        <w:rPr>
          <w:rFonts w:ascii="Times New Roman" w:hAnsi="Times New Roman" w:cs="Times New Roman"/>
          <w:sz w:val="26"/>
          <w:szCs w:val="26"/>
        </w:rPr>
        <w:t>.</w:t>
      </w:r>
    </w:p>
    <w:p w:rsidR="00AF452F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AF452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izgovorili</w:t>
      </w:r>
      <w:r w:rsidR="009E02C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9E02C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izgovarate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prekinuo</w:t>
      </w:r>
      <w:r w:rsidR="00AF452F"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AF452F" w:rsidRDefault="00AF452F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Ali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104...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9E02C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dozvolite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završim</w:t>
      </w:r>
      <w:r>
        <w:rPr>
          <w:rFonts w:ascii="Times New Roman" w:hAnsi="Times New Roman" w:cs="Times New Roman"/>
          <w:sz w:val="26"/>
          <w:szCs w:val="26"/>
          <w:lang w:val="sr-Cyrl-CS"/>
        </w:rPr>
        <w:t>...</w:t>
      </w:r>
    </w:p>
    <w:p w:rsidR="0003011B" w:rsidRPr="0003011B" w:rsidRDefault="00AF452F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odlučujete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povredio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slučaju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Obrazlažem</w:t>
      </w:r>
      <w:r w:rsidR="00482E3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482E3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Bečiću</w:t>
      </w:r>
      <w:r w:rsidR="00482E3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2D2C46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1658E8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ubeđivati</w:t>
      </w:r>
      <w:r w:rsidR="002D2C46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="002D2C46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vama</w:t>
      </w:r>
      <w:r w:rsidR="002D2C46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="002D2C46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nastavite</w:t>
      </w:r>
      <w:r w:rsidR="002D2C46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 w:rsidR="0058090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58090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2E76E2">
        <w:rPr>
          <w:rFonts w:ascii="Times New Roman" w:hAnsi="Times New Roman" w:cs="Times New Roman"/>
          <w:sz w:val="26"/>
          <w:szCs w:val="26"/>
        </w:rPr>
        <w:t>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isteklo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radim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Ponovo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="002D2C4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zadovoljiti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58E8" w:rsidRPr="00580900" w:rsidRDefault="002D2C46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1658E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oće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naravno</w:t>
      </w:r>
      <w:r w:rsidR="0003011B" w:rsidRPr="0003011B">
        <w:rPr>
          <w:rFonts w:ascii="Times New Roman" w:hAnsi="Times New Roman" w:cs="Times New Roman"/>
          <w:sz w:val="26"/>
          <w:szCs w:val="26"/>
        </w:rPr>
        <w:t>.</w:t>
      </w:r>
      <w:r w:rsidR="0058090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658E8" w:rsidRPr="002D2C46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1658E8"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658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="001658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smeh</w:t>
      </w:r>
      <w:r w:rsidR="001658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prisutnih</w:t>
      </w:r>
      <w:r w:rsidR="0058090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58090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580900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658E8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ED23D8" w:rsidRDefault="0058090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 w:rsidR="00ED23D8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="00ED23D8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kle</w:t>
      </w:r>
      <w:r w:rsidR="00ED23D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ED23D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ED23D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ponovim</w:t>
      </w:r>
      <w:r w:rsidR="00ED23D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2E76E2">
        <w:rPr>
          <w:rFonts w:ascii="Times New Roman" w:hAnsi="Times New Roman" w:cs="Times New Roman"/>
          <w:sz w:val="26"/>
          <w:szCs w:val="26"/>
        </w:rPr>
        <w:t>eklamirao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povredu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osnovu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104,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="00ED23D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ED23D8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Članom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104. </w:t>
      </w:r>
      <w:r w:rsidR="002E76E2">
        <w:rPr>
          <w:rFonts w:ascii="Times New Roman" w:hAnsi="Times New Roman" w:cs="Times New Roman"/>
          <w:sz w:val="26"/>
          <w:szCs w:val="26"/>
        </w:rPr>
        <w:t>definiše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osnovu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103. </w:t>
      </w:r>
      <w:r w:rsidR="002E76E2">
        <w:rPr>
          <w:rFonts w:ascii="Times New Roman" w:hAnsi="Times New Roman" w:cs="Times New Roman"/>
          <w:sz w:val="26"/>
          <w:szCs w:val="26"/>
        </w:rPr>
        <w:t>imam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obrazložim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malopre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trebalo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govornik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pomenuo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niti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uvredljivo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njemu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saopštio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niti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zaključio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pogrešno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interpretirao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čemu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govorio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dajete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osnovu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ničega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stavljate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neravnopravni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položaj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opozicije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okolnostima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Smatram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veliki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Sarapin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1F213F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2E76E2">
        <w:rPr>
          <w:rFonts w:ascii="Times New Roman" w:hAnsi="Times New Roman" w:cs="Times New Roman"/>
          <w:sz w:val="26"/>
          <w:szCs w:val="26"/>
        </w:rPr>
        <w:t>tisak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nedelje</w:t>
      </w:r>
      <w:r w:rsidR="001F213F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nastavljate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juče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maniru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ponavljam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tumačite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obrazložite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prekršio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smatrajući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odlučujete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tumačite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koristim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104,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korišćenju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2.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odlučuje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procenio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izlaganju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zamenik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šefa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grupe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šef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grupe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prisutan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pomenuta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negativnom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kontekstu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iskoristio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izjasni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želim</w:t>
      </w:r>
      <w:r w:rsidRPr="0003011B">
        <w:rPr>
          <w:rFonts w:ascii="Times New Roman" w:hAnsi="Times New Roman" w:cs="Times New Roman"/>
          <w:sz w:val="26"/>
          <w:szCs w:val="26"/>
        </w:rPr>
        <w:t>.)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="00BF31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Predrag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Mijatović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PREDRAG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MIJATOVIĆ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="00BF31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="00BF310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="00BF31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9922A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2E76E2">
        <w:rPr>
          <w:rFonts w:ascii="Times New Roman" w:hAnsi="Times New Roman" w:cs="Times New Roman"/>
          <w:sz w:val="26"/>
          <w:szCs w:val="26"/>
        </w:rPr>
        <w:t>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povredili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108.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vođenja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stara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zamenjuje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dozvoljavate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ovakav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vodite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uvodi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haos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dovodeći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neravnopravan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položaj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="009922AB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2E76E2">
        <w:rPr>
          <w:rFonts w:ascii="Times New Roman" w:hAnsi="Times New Roman" w:cs="Times New Roman"/>
          <w:sz w:val="26"/>
          <w:szCs w:val="26"/>
        </w:rPr>
        <w:t>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ponavlja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katastrofalno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vođenje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="009922AB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922A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="009922A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dobacivanje</w:t>
      </w:r>
      <w:r w:rsidR="009922AB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Auu</w:t>
      </w:r>
      <w:r w:rsidR="009922AB">
        <w:rPr>
          <w:rFonts w:ascii="Times New Roman" w:hAnsi="Times New Roman" w:cs="Times New Roman"/>
          <w:sz w:val="26"/>
          <w:szCs w:val="26"/>
          <w:lang w:val="sr-Cyrl-CS"/>
        </w:rPr>
        <w:t>...!)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E76E2">
        <w:rPr>
          <w:rFonts w:ascii="Times New Roman" w:hAnsi="Times New Roman" w:cs="Times New Roman"/>
          <w:sz w:val="26"/>
          <w:szCs w:val="26"/>
        </w:rPr>
        <w:t>psolutno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tačno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9922A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povredili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Želim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vodite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haos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="009922A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lepo</w:t>
      </w:r>
      <w:r w:rsidR="009922AB">
        <w:rPr>
          <w:rFonts w:ascii="Times New Roman" w:hAnsi="Times New Roman" w:cs="Times New Roman"/>
          <w:sz w:val="26"/>
          <w:szCs w:val="26"/>
          <w:lang w:val="sr-Cyrl-CS"/>
        </w:rPr>
        <w:t>. 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922A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="009922A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glasni</w:t>
      </w:r>
      <w:r w:rsidR="009922A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komentari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="009922AB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Mijatoviću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Skupština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izjasniti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glasanje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Aleksandra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Jerkov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ALEKSANDRA</w:t>
      </w:r>
      <w:r w:rsidR="001F358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JERKOV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 w:rsidR="001F358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1F358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potpredsedniče</w:t>
      </w:r>
      <w:r w:rsidR="001F358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kolege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katastrofalno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vodite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2E76E2">
        <w:rPr>
          <w:rFonts w:ascii="Times New Roman" w:hAnsi="Times New Roman" w:cs="Times New Roman"/>
          <w:sz w:val="26"/>
          <w:szCs w:val="26"/>
        </w:rPr>
        <w:t>kupštinu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mnogo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staraju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oslovnika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intervencija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27.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obavezuje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potpredsednik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starate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A8591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oslovnika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obrazloženje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dajete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smislu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tačno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odlučujete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osnovu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proizvoljne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procene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stekli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uslovi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propisuje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104.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2E76E2">
        <w:rPr>
          <w:rFonts w:ascii="Times New Roman" w:hAnsi="Times New Roman" w:cs="Times New Roman"/>
          <w:sz w:val="26"/>
          <w:szCs w:val="26"/>
        </w:rPr>
        <w:t>ečji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677153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Kolibri</w:t>
      </w:r>
      <w:r w:rsidR="00677153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A8591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pesmu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AE2DB5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Pr="0003011B">
        <w:rPr>
          <w:rFonts w:ascii="Times New Roman" w:hAnsi="Times New Roman" w:cs="Times New Roman"/>
          <w:sz w:val="26"/>
          <w:szCs w:val="26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Molimo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tišinu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“. </w:t>
      </w:r>
      <w:r w:rsidR="002E76E2">
        <w:rPr>
          <w:rFonts w:ascii="Times New Roman" w:hAnsi="Times New Roman" w:cs="Times New Roman"/>
          <w:sz w:val="26"/>
          <w:szCs w:val="26"/>
        </w:rPr>
        <w:t>Očigledno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pesma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obeležje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provesti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Međutim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baš</w:t>
      </w:r>
      <w:r w:rsidR="0067715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rejting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ugase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videće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brzo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gospođice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Jerkov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Upravo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procena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Praćenje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izlaganja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zamenik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šefa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grupe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izjasni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glasanje</w:t>
      </w:r>
      <w:r w:rsidRPr="0003011B">
        <w:rPr>
          <w:rFonts w:ascii="Times New Roman" w:hAnsi="Times New Roman" w:cs="Times New Roman"/>
          <w:sz w:val="26"/>
          <w:szCs w:val="26"/>
        </w:rPr>
        <w:t>? (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>)</w:t>
      </w:r>
    </w:p>
    <w:p w:rsid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pomenut</w:t>
      </w:r>
      <w:r w:rsidR="0067715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imenom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prezimenom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AE2DB5" w:rsidRPr="00AE2DB5" w:rsidRDefault="00AE2DB5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Dame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dobio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osnovu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izlaganja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kolege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Janka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očigledno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odgovara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izraženo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mišljenje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postavlja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poslušali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pokušamo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poslušamo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predlagao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naredi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pokrajinskoj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naredi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="00A90457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kršenje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najveći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2012.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Recimo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dugovi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Hoćemo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pričamo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dugovima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Vrnjačkoj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Banji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milionima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dinara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Kosjeriću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2013.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izgubljena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stranaka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kasnije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nastale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mešam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Očigledno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dorasla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2011.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920CE8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Postavljam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dešavalo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2011.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2013.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kadrovi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opštine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  <w:r w:rsidR="00905555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direktivi</w:t>
      </w:r>
      <w:r w:rsidR="0090555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905555" w:rsidRPr="0003011B">
        <w:rPr>
          <w:rFonts w:ascii="Times New Roman" w:hAnsi="Times New Roman" w:cs="Times New Roman"/>
          <w:sz w:val="26"/>
          <w:szCs w:val="26"/>
        </w:rPr>
        <w:t>2008</w:t>
      </w:r>
      <w:r w:rsidR="00905555" w:rsidRPr="00905555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odine</w:t>
      </w:r>
      <w:r w:rsidR="0090555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pravljene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koalicije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DS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Između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kruga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predsedničkih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izbora</w:t>
      </w:r>
      <w:r w:rsidR="0090555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direktivi</w:t>
      </w:r>
      <w:r w:rsidR="0090555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pravljene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koaliciji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DS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50% </w:t>
      </w:r>
      <w:r w:rsidR="002E76E2">
        <w:rPr>
          <w:rFonts w:ascii="Times New Roman" w:hAnsi="Times New Roman" w:cs="Times New Roman"/>
          <w:sz w:val="26"/>
          <w:szCs w:val="26"/>
        </w:rPr>
        <w:t>tih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koalicija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funkcioniše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Nemojte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krivite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nesposobnu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samoupravama</w:t>
      </w:r>
      <w:r w:rsidR="0090555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ostavili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="00920C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920CE8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Balint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Pastor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replika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BALINT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PASTOR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Replika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izlaganje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spomenuo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okrivivši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koalicionim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partnerima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republičkom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nivou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prenos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utonomnu</w:t>
      </w:r>
      <w:r w:rsidR="00920C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okrajinu</w:t>
      </w:r>
      <w:r w:rsidR="00920C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dvostruki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aršini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vratiti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Savez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vojvođanskih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Mađara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BB711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19. </w:t>
      </w:r>
      <w:r w:rsidR="002E76E2">
        <w:rPr>
          <w:rFonts w:ascii="Times New Roman" w:hAnsi="Times New Roman" w:cs="Times New Roman"/>
          <w:sz w:val="26"/>
          <w:szCs w:val="26"/>
        </w:rPr>
        <w:t>septembra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2011.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odine</w:t>
      </w:r>
      <w:r w:rsidR="00BB711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utonomne</w:t>
      </w:r>
      <w:r w:rsidR="00BB711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okrajine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automatizmu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predviđeno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pokretne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predviđeno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važećim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planiranju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izgradnji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vezano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građevinsko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zemljište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obrazlagao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BB711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tadašnji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potpredsednik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Božidar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Đelić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žalost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usvojen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usvojen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postupak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raspravlja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produženju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4B91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zarad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zarad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NDS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igrati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veze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veze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pokrajinskom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2011.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odine</w:t>
      </w:r>
      <w:r w:rsidR="00A64F6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stupio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današnjeg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dobro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olako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odričemo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stranačkih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saboraca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koalicionih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partnera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9D598D" w:rsidRDefault="00F64B91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razmišlja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DS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okrajini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="0083410D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premijer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pokrajinske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="0083410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predlažem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ugledate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principijelnosti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="0003011B" w:rsidRPr="0003011B">
        <w:rPr>
          <w:rFonts w:ascii="Times New Roman" w:hAnsi="Times New Roman" w:cs="Times New Roman"/>
          <w:sz w:val="26"/>
          <w:szCs w:val="26"/>
        </w:rPr>
        <w:t>.</w:t>
      </w:r>
      <w:r w:rsidR="009D598D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9D598D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Profesor</w:t>
      </w:r>
      <w:r w:rsidR="00CE4EB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doktor</w:t>
      </w:r>
      <w:r w:rsidR="00CE4EB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Tražim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izlaganje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</w:p>
    <w:p w:rsidR="0003011B" w:rsidRDefault="00CE4EB7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njegovo</w:t>
      </w:r>
      <w:r w:rsidR="001E537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E537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Arsićevo</w:t>
      </w:r>
      <w:r w:rsidR="00E872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E872E8" w:rsidRPr="0003011B" w:rsidRDefault="00E872E8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sali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glasni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komentari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Nema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replike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!)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E872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mogućnost</w:t>
      </w:r>
      <w:r w:rsidR="00E872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traženja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Možete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Đurišiću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izlaganje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replika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</w:rPr>
        <w:t>Marko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Đurišić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Spomenuo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stranku</w:t>
      </w:r>
      <w:r w:rsidRPr="0003011B">
        <w:rPr>
          <w:rFonts w:ascii="Times New Roman" w:hAnsi="Times New Roman" w:cs="Times New Roman"/>
          <w:sz w:val="26"/>
          <w:szCs w:val="26"/>
        </w:rPr>
        <w:t>.)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negativnom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kontekstu</w:t>
      </w:r>
      <w:r w:rsidR="00935AE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Narodnu</w:t>
      </w:r>
      <w:r w:rsidR="00935AE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demokratsku</w:t>
      </w:r>
      <w:r w:rsidR="00935AE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stranku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</w:rPr>
        <w:t>Marko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Đurišić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kontekstu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dali</w:t>
      </w:r>
      <w:r w:rsidRPr="0003011B">
        <w:rPr>
          <w:rFonts w:ascii="Times New Roman" w:hAnsi="Times New Roman" w:cs="Times New Roman"/>
          <w:sz w:val="26"/>
          <w:szCs w:val="26"/>
        </w:rPr>
        <w:t>.)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Đurišiću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ĐURIŠIĆ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="00CE4EB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="00CE4EB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2E76E2">
        <w:rPr>
          <w:rFonts w:ascii="Times New Roman" w:hAnsi="Times New Roman" w:cs="Times New Roman"/>
          <w:sz w:val="26"/>
          <w:szCs w:val="26"/>
        </w:rPr>
        <w:t>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kriterijum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CE4EB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nači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uvredljivo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Pastoru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njegova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principijelna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principijelna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obrazlažem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931D13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Glasali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Imali</w:t>
      </w:r>
      <w:r w:rsidR="00935AE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935AE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935AE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2F191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autonomne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administracije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Pastor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31D1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2E76E2">
        <w:rPr>
          <w:rFonts w:ascii="Times New Roman" w:hAnsi="Times New Roman" w:cs="Times New Roman"/>
          <w:sz w:val="26"/>
          <w:szCs w:val="26"/>
        </w:rPr>
        <w:t>ekao</w:t>
      </w:r>
      <w:r w:rsidR="00931D13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predlagali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usvojeno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situaciji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usvojeno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rešenje</w:t>
      </w:r>
      <w:r w:rsidR="002F191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2F191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istekne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odnosu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današnji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Republika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nosilac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svuda</w:t>
      </w:r>
      <w:r w:rsidR="000711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autonomne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2E76E2">
        <w:rPr>
          <w:rFonts w:ascii="Times New Roman" w:hAnsi="Times New Roman" w:cs="Times New Roman"/>
          <w:sz w:val="26"/>
          <w:szCs w:val="26"/>
        </w:rPr>
        <w:t>radila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="000711E0" w:rsidRPr="000711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31D13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711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kazne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neodgovorni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pojedinci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propasti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nestati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otuđena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titular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usvojio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postala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Evo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idealne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situacije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neusvajanjem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kaznimo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2E76E2">
        <w:rPr>
          <w:rFonts w:ascii="Times New Roman" w:hAnsi="Times New Roman" w:cs="Times New Roman"/>
          <w:sz w:val="26"/>
          <w:szCs w:val="26"/>
        </w:rPr>
        <w:t>radili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nagrađujemo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11E0" w:rsidRDefault="00931D13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predložili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Tražite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kaznu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evo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kazne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usvojimo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protiv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njega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11E0" w:rsidRDefault="000711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Isteklo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Đurišiću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3011B" w:rsidRPr="0003011B" w:rsidRDefault="000711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ĐURIŠIĆ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će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biti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E76E2">
        <w:rPr>
          <w:rFonts w:ascii="Times New Roman" w:hAnsi="Times New Roman" w:cs="Times New Roman"/>
          <w:sz w:val="26"/>
          <w:szCs w:val="26"/>
        </w:rPr>
        <w:t>movina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imaćemo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kazne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2E76E2">
        <w:rPr>
          <w:rFonts w:ascii="Times New Roman" w:hAnsi="Times New Roman" w:cs="Times New Roman"/>
          <w:sz w:val="26"/>
          <w:szCs w:val="26"/>
        </w:rPr>
        <w:t>ožda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konačno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saznati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2E76E2">
        <w:rPr>
          <w:rFonts w:ascii="Times New Roman" w:hAnsi="Times New Roman" w:cs="Times New Roman"/>
          <w:sz w:val="26"/>
          <w:szCs w:val="26"/>
        </w:rPr>
        <w:t>radio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="0003011B"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Borislav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Stefanović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BORISLAV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STEFANOVIĆ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Koristiću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ovlašćenog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predstavnika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Svakako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podržavamo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duhu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DS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Možemo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oblast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rešiti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dodatni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značajno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odnosu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C3969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smislu</w:t>
      </w:r>
      <w:r w:rsidR="00BC396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="00BC3969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="00BC3969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="00BC3969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="00BC3969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prihvatila</w:t>
      </w:r>
      <w:r w:rsidR="00BC396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značajan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iskorak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potvrđivanje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nemara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nestručnosti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aljkavosti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nivoima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naročito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nivou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nivou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E7D11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Inače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režim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tačno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četiri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poštovali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juče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dajete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gazite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produžavate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nož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pogaču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062F02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sudij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kadija</w:t>
      </w:r>
      <w:r w:rsidR="00062F0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radite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 </w:t>
      </w:r>
      <w:r w:rsidR="002E76E2">
        <w:rPr>
          <w:rFonts w:ascii="Times New Roman" w:hAnsi="Times New Roman" w:cs="Times New Roman"/>
          <w:sz w:val="26"/>
          <w:szCs w:val="26"/>
        </w:rPr>
        <w:t>hoćete</w:t>
      </w:r>
      <w:r w:rsidR="00062F0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potpuno</w:t>
      </w:r>
      <w:r w:rsidR="00062F0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šta</w:t>
      </w:r>
      <w:r w:rsidR="00062F0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hoćete</w:t>
      </w:r>
      <w:r w:rsidR="00062F02">
        <w:rPr>
          <w:rFonts w:ascii="Times New Roman" w:hAnsi="Times New Roman" w:cs="Times New Roman"/>
          <w:sz w:val="26"/>
          <w:szCs w:val="26"/>
          <w:lang w:val="sr-Cyrl-CS"/>
        </w:rPr>
        <w:t xml:space="preserve">!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2163A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="002163A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2163A8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="002163A8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130 </w:t>
      </w:r>
      <w:r w:rsidR="002E76E2">
        <w:rPr>
          <w:rFonts w:ascii="Times New Roman" w:hAnsi="Times New Roman" w:cs="Times New Roman"/>
          <w:sz w:val="26"/>
          <w:szCs w:val="26"/>
        </w:rPr>
        <w:t>opština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vešt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pokušaj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manipulacije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uvaženog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kolege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Leskovcu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glavni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čovek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2E76E2">
        <w:rPr>
          <w:rFonts w:ascii="Times New Roman" w:hAnsi="Times New Roman" w:cs="Times New Roman"/>
          <w:sz w:val="26"/>
          <w:szCs w:val="26"/>
        </w:rPr>
        <w:t>og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  <w:r w:rsidR="000E7D11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Kruševcu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Kraljevu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kantu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đubre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napravite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Uostalom</w:t>
      </w:r>
      <w:r w:rsidR="0075116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procenama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30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="0075116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čak</w:t>
      </w:r>
      <w:r w:rsidR="0075116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50.000 </w:t>
      </w:r>
      <w:r w:rsidR="002E76E2">
        <w:rPr>
          <w:rFonts w:ascii="Times New Roman" w:hAnsi="Times New Roman" w:cs="Times New Roman"/>
          <w:sz w:val="26"/>
          <w:szCs w:val="26"/>
        </w:rPr>
        <w:t>naprednjaka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zaposlili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0E7D1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krivi</w:t>
      </w:r>
      <w:r w:rsidR="000E7D11">
        <w:rPr>
          <w:rFonts w:ascii="Times New Roman" w:hAnsi="Times New Roman" w:cs="Times New Roman"/>
          <w:sz w:val="26"/>
          <w:szCs w:val="26"/>
          <w:lang w:val="sr-Cyrl-CS"/>
        </w:rPr>
        <w:t>!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Smatram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stranačko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zapošljavanje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dobro</w:t>
      </w:r>
      <w:r w:rsidR="000E7D1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svešću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najzad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prestati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Između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ostalog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birani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napravite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otklon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narušiti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pozicije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Recite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4/5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0E7D1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4/5 </w:t>
      </w:r>
      <w:r w:rsidR="002E76E2">
        <w:rPr>
          <w:rFonts w:ascii="Times New Roman" w:hAnsi="Times New Roman" w:cs="Times New Roman"/>
          <w:sz w:val="26"/>
          <w:szCs w:val="26"/>
        </w:rPr>
        <w:t>niste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obavezu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4/5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zadali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ED22DA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boljari</w:t>
      </w:r>
      <w:r w:rsidR="00ED22DA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postavili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="00E25CA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hoće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istina</w:t>
      </w:r>
      <w:r w:rsidR="00E25CA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ć</w:t>
      </w:r>
      <w:r w:rsidR="002E76E2">
        <w:rPr>
          <w:rFonts w:ascii="Times New Roman" w:hAnsi="Times New Roman" w:cs="Times New Roman"/>
          <w:sz w:val="26"/>
          <w:szCs w:val="26"/>
        </w:rPr>
        <w:t>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opštini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Kosjerić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ED22DA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svetski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prvak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kuvanju</w:t>
      </w:r>
      <w:r w:rsidR="00ED22DA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opštini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Kosjerić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E76E2">
        <w:rPr>
          <w:rFonts w:ascii="Times New Roman" w:hAnsi="Times New Roman" w:cs="Times New Roman"/>
          <w:sz w:val="26"/>
          <w:szCs w:val="26"/>
        </w:rPr>
        <w:t>jde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="00E25CA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smisao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Dajte</w:t>
      </w:r>
      <w:r w:rsidR="009F220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="009F220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pokušamo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produžavamo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rokove</w:t>
      </w:r>
      <w:r w:rsidR="009F220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zadali</w:t>
      </w:r>
      <w:r w:rsidR="009F2204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="009F2204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ajde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zanemarimo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efikasnija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naterani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sprovedete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uknjižite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postaje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gotovo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Kraj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vidimo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budućnosti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nadamo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najzad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uvesti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birati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imenu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prezimenu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zemlji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skup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mehaničkih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zečeva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dižu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ruku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vidimo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istraživanjima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93% </w:t>
      </w:r>
      <w:r w:rsidR="002E76E2">
        <w:rPr>
          <w:rFonts w:ascii="Times New Roman" w:hAnsi="Times New Roman" w:cs="Times New Roman"/>
          <w:sz w:val="26"/>
          <w:szCs w:val="26"/>
        </w:rPr>
        <w:t>građana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pojma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zaslužan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potpuno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neinformisani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nezainteresovani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Nažalost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život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kontakt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demokratsko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ubija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centralizacijom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obesmišljavanjem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političkog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utiscima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nedelje</w:t>
      </w:r>
      <w:r w:rsidR="009F220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namećete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zemlji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utiscima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nedelje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gušenjem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sloboda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uništavanjem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privrede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smanjivanjem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plata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penzija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402CA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402CA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alje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402CA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402CA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alje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F220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2E76E2">
        <w:rPr>
          <w:rFonts w:ascii="Times New Roman" w:hAnsi="Times New Roman" w:cs="Times New Roman"/>
          <w:sz w:val="26"/>
          <w:szCs w:val="26"/>
        </w:rPr>
        <w:t>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dođe</w:t>
      </w:r>
      <w:r w:rsidRPr="0003011B">
        <w:rPr>
          <w:rFonts w:ascii="Times New Roman" w:hAnsi="Times New Roman" w:cs="Times New Roman"/>
          <w:sz w:val="26"/>
          <w:szCs w:val="26"/>
        </w:rPr>
        <w:t>…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Stefanoviću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zamolio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vratite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BORISLAV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STEFANOVIĆ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Mislite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otišao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otišli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teme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BORISLAV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STEFANOVIĆ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Nisam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siguran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utisak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nedelje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sigurno</w:t>
      </w:r>
      <w:r w:rsidR="004476C9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potvrditi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Ipak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vratite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temu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utisku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nedelje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put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BORISLAV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STEFANOVIĆ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 w:rsidR="005B2E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5B2E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="005B2E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5B2E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5B2E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temi</w:t>
      </w:r>
      <w:r w:rsidR="005B2EB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E76E2">
        <w:rPr>
          <w:rFonts w:ascii="Times New Roman" w:hAnsi="Times New Roman" w:cs="Times New Roman"/>
          <w:sz w:val="26"/>
          <w:szCs w:val="26"/>
        </w:rPr>
        <w:t>jde</w:t>
      </w:r>
      <w:r w:rsidR="009F220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baš</w:t>
      </w:r>
      <w:r w:rsidR="009F220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vidim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temi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="009F220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evo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uvažena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verovatno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slušate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razmene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između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suštini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utvrdimo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C7260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E76E2">
        <w:rPr>
          <w:rFonts w:ascii="Times New Roman" w:hAnsi="Times New Roman" w:cs="Times New Roman"/>
          <w:sz w:val="26"/>
          <w:szCs w:val="26"/>
        </w:rPr>
        <w:t>stina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nesumnjiva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4/5 </w:t>
      </w:r>
      <w:r w:rsidR="002E76E2">
        <w:rPr>
          <w:rFonts w:ascii="Times New Roman" w:hAnsi="Times New Roman" w:cs="Times New Roman"/>
          <w:sz w:val="26"/>
          <w:szCs w:val="26"/>
        </w:rPr>
        <w:t>vašeg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sami</w:t>
      </w:r>
      <w:r w:rsidR="00C72602" w:rsidRPr="00C72602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nametnuli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činjenice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mogućnost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="00C72602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ponovo</w:t>
      </w:r>
      <w:r w:rsidR="00C72602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činjenica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činjenica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Činjenica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0733B8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="000733B8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0733B8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veliko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="000733B8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ukinuo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0733B8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2E76E2">
        <w:rPr>
          <w:rFonts w:ascii="Times New Roman" w:hAnsi="Times New Roman" w:cs="Times New Roman"/>
          <w:sz w:val="26"/>
          <w:szCs w:val="26"/>
        </w:rPr>
        <w:t>tisak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nedelje</w:t>
      </w:r>
      <w:r w:rsidR="000733B8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ukinete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mogućnost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uvede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nivou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="000733B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nivou</w:t>
      </w:r>
      <w:r w:rsidR="000733B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pokušamo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prihvatajući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opozicije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Juče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slušao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pardon</w:t>
      </w:r>
      <w:r w:rsidR="00600802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prekjuče</w:t>
      </w:r>
      <w:r w:rsidR="0060080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uvaženih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kolega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slažu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Čemu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prepreka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čemu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svađa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zajednički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Hajde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postavimo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određeni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značajno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„</w:t>
      </w:r>
      <w:r w:rsidR="002E76E2">
        <w:rPr>
          <w:rFonts w:ascii="Times New Roman" w:hAnsi="Times New Roman" w:cs="Times New Roman"/>
          <w:sz w:val="26"/>
          <w:szCs w:val="26"/>
        </w:rPr>
        <w:t>bogatija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“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nepokretnosti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mnogo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obimu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svešću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jasan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aljkavosti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Jel</w:t>
      </w:r>
      <w:r w:rsidR="0057534C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kapacitet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Jel</w:t>
      </w:r>
      <w:r w:rsidR="0057534C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snagu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Jel</w:t>
      </w:r>
      <w:r w:rsidR="0057534C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sprovedete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E76E2">
        <w:rPr>
          <w:rFonts w:ascii="Times New Roman" w:hAnsi="Times New Roman" w:cs="Times New Roman"/>
          <w:sz w:val="26"/>
          <w:szCs w:val="26"/>
        </w:rPr>
        <w:t>jde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600802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malu</w:t>
      </w:r>
      <w:r w:rsidR="00600802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h</w:t>
      </w:r>
      <w:r w:rsidR="002E76E2">
        <w:rPr>
          <w:rFonts w:ascii="Times New Roman" w:hAnsi="Times New Roman" w:cs="Times New Roman"/>
          <w:sz w:val="26"/>
          <w:szCs w:val="26"/>
        </w:rPr>
        <w:t>ajde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uradimo</w:t>
      </w:r>
      <w:r w:rsidR="00E167B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="0057534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opet</w:t>
      </w:r>
      <w:r w:rsidR="0057534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retrovizor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administracija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kriva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Moram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utisak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nedelje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smešnije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="0060080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Stefanoviću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 </w:t>
      </w:r>
      <w:r w:rsidR="002E76E2">
        <w:rPr>
          <w:rFonts w:ascii="Times New Roman" w:hAnsi="Times New Roman" w:cs="Times New Roman"/>
          <w:sz w:val="26"/>
          <w:szCs w:val="26"/>
        </w:rPr>
        <w:t>Dame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baratam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egzaktnim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podacima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tačnim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6E3D45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celoj</w:t>
      </w:r>
      <w:r w:rsidR="006E3D45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="006E3D45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="006E3D45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</w:t>
      </w:r>
      <w:r w:rsidR="002E76E2">
        <w:rPr>
          <w:rFonts w:ascii="Times New Roman" w:hAnsi="Times New Roman" w:cs="Times New Roman"/>
          <w:sz w:val="26"/>
          <w:szCs w:val="26"/>
        </w:rPr>
        <w:t>etrdeset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pedeset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hiljada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zaposlenih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administraciji</w:t>
      </w:r>
      <w:r w:rsidR="00E167B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sledeći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iznosite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tačn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ij</w:t>
      </w:r>
      <w:r w:rsidR="002E76E2">
        <w:rPr>
          <w:rFonts w:ascii="Times New Roman" w:hAnsi="Times New Roman" w:cs="Times New Roman"/>
          <w:sz w:val="26"/>
          <w:szCs w:val="26"/>
        </w:rPr>
        <w:t>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podatke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Inače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sramota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izgubiti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6E3D45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svetskog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prvaka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kuvanju</w:t>
      </w:r>
      <w:r w:rsidR="006E3D45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>,</w:t>
      </w:r>
      <w:r w:rsidR="00E167BB" w:rsidRPr="00E167B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Kosjerić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E167BB" w:rsidRPr="0003011B">
        <w:rPr>
          <w:rFonts w:ascii="Times New Roman" w:hAnsi="Times New Roman" w:cs="Times New Roman"/>
          <w:sz w:val="26"/>
          <w:szCs w:val="26"/>
        </w:rPr>
        <w:t>47%</w:t>
      </w:r>
      <w:r w:rsidR="00E167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poslednjim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žalite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="00F4224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F42244">
        <w:rPr>
          <w:rFonts w:ascii="Times New Roman" w:hAnsi="Times New Roman" w:cs="Times New Roman"/>
          <w:sz w:val="26"/>
          <w:szCs w:val="26"/>
          <w:lang w:val="sr-Cyrl-CS"/>
        </w:rPr>
        <w:t xml:space="preserve">, 2013.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F4224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tamo</w:t>
      </w:r>
      <w:r w:rsidR="00F4224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F4224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bili</w:t>
      </w:r>
      <w:r w:rsidR="00F4224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izbori</w:t>
      </w:r>
      <w:r w:rsidR="00F42244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011B" w:rsidRPr="0003011B" w:rsidRDefault="006E3D45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podsetim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pominjete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gradove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radu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Kruševcu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2012.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zatekli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20 </w:t>
      </w:r>
      <w:r w:rsidR="002E76E2">
        <w:rPr>
          <w:rFonts w:ascii="Times New Roman" w:hAnsi="Times New Roman" w:cs="Times New Roman"/>
          <w:sz w:val="26"/>
          <w:szCs w:val="26"/>
        </w:rPr>
        <w:t>ari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gradsko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građevinskog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neizgrađenog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zemljišta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dug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gradske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EB0914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oplane</w:t>
      </w:r>
      <w:r w:rsidR="00EB0914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sedam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miliona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evra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dugovi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EB09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upisujemo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republičku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recite</w:t>
      </w:r>
      <w:r w:rsidR="0003011B"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suštini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državu</w:t>
      </w:r>
      <w:r w:rsidR="00EB091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="00EB091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štetnih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posledica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apsolutno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razumem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tenzijama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Prihvatite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40-50 </w:t>
      </w:r>
      <w:r w:rsidR="002E76E2">
        <w:rPr>
          <w:rFonts w:ascii="Times New Roman" w:hAnsi="Times New Roman" w:cs="Times New Roman"/>
          <w:sz w:val="26"/>
          <w:szCs w:val="26"/>
        </w:rPr>
        <w:t>hiljada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spomenuli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EB091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2E76E2">
        <w:rPr>
          <w:rFonts w:ascii="Times New Roman" w:hAnsi="Times New Roman" w:cs="Times New Roman"/>
          <w:sz w:val="26"/>
          <w:szCs w:val="26"/>
        </w:rPr>
        <w:t>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4</w:t>
      </w:r>
      <w:r w:rsidR="00EB0914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000 </w:t>
      </w:r>
      <w:r w:rsidR="002E76E2">
        <w:rPr>
          <w:rFonts w:ascii="Times New Roman" w:hAnsi="Times New Roman" w:cs="Times New Roman"/>
          <w:sz w:val="26"/>
          <w:szCs w:val="26"/>
        </w:rPr>
        <w:t>imena</w:t>
      </w:r>
      <w:r w:rsidR="00EB0914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="00EB0914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EB0914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proverimo</w:t>
      </w:r>
      <w:r w:rsidR="00EB0914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="00EB0914">
        <w:rPr>
          <w:rFonts w:ascii="Times New Roman" w:hAnsi="Times New Roman" w:cs="Times New Roman"/>
          <w:sz w:val="26"/>
          <w:szCs w:val="26"/>
        </w:rPr>
        <w:t xml:space="preserve"> 2008</w:t>
      </w:r>
      <w:r w:rsidR="00EB091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do</w:t>
      </w:r>
      <w:r w:rsidR="00EB09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03011B">
        <w:rPr>
          <w:rFonts w:ascii="Times New Roman" w:hAnsi="Times New Roman" w:cs="Times New Roman"/>
          <w:sz w:val="26"/>
          <w:szCs w:val="26"/>
        </w:rPr>
        <w:t xml:space="preserve">2012.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EB0914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izvršioci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načelnici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konkursima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zapošljavali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konkursi</w:t>
      </w:r>
      <w:r w:rsidR="00EB0914">
        <w:rPr>
          <w:rFonts w:ascii="Times New Roman" w:hAnsi="Times New Roman" w:cs="Times New Roman"/>
          <w:sz w:val="26"/>
          <w:szCs w:val="26"/>
          <w:lang w:val="sr-Cyrl-CS"/>
        </w:rPr>
        <w:t>?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Napisali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zakonodavstvo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izgubite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vašim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kadrovima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="00EB0914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rađeno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2011.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odine</w:t>
      </w:r>
      <w:r w:rsidR="00EB091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donet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B09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2E76E2">
        <w:rPr>
          <w:rFonts w:ascii="Times New Roman" w:hAnsi="Times New Roman" w:cs="Times New Roman"/>
          <w:sz w:val="26"/>
          <w:szCs w:val="26"/>
        </w:rPr>
        <w:t>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čudite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ovakva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EB09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2E76E2">
        <w:rPr>
          <w:rFonts w:ascii="Times New Roman" w:hAnsi="Times New Roman" w:cs="Times New Roman"/>
          <w:sz w:val="26"/>
          <w:szCs w:val="26"/>
        </w:rPr>
        <w:t>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utisak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nedelje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ovakva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utisak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decenije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decenija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utisaka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rastakanja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privrede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nipodaštavanje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novac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džep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011B" w:rsidRPr="00FC08C0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Jel</w:t>
      </w:r>
      <w:r w:rsidR="00FC08C0">
        <w:rPr>
          <w:rFonts w:ascii="Times New Roman" w:hAnsi="Times New Roman" w:cs="Times New Roman"/>
          <w:sz w:val="26"/>
          <w:szCs w:val="26"/>
        </w:rPr>
        <w:t>'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utisak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decenije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„</w:t>
      </w:r>
      <w:r w:rsidR="002E76E2">
        <w:rPr>
          <w:rFonts w:ascii="Times New Roman" w:hAnsi="Times New Roman" w:cs="Times New Roman"/>
          <w:sz w:val="26"/>
          <w:szCs w:val="26"/>
        </w:rPr>
        <w:t>Agrobanka</w:t>
      </w:r>
      <w:r w:rsidRPr="0003011B">
        <w:rPr>
          <w:rFonts w:ascii="Times New Roman" w:hAnsi="Times New Roman" w:cs="Times New Roman"/>
          <w:sz w:val="26"/>
          <w:szCs w:val="26"/>
        </w:rPr>
        <w:t xml:space="preserve">“? </w:t>
      </w:r>
      <w:r w:rsidR="002E76E2">
        <w:rPr>
          <w:rFonts w:ascii="Times New Roman" w:hAnsi="Times New Roman" w:cs="Times New Roman"/>
          <w:sz w:val="26"/>
          <w:szCs w:val="26"/>
        </w:rPr>
        <w:t>Jel</w:t>
      </w:r>
      <w:r w:rsidR="00FC08C0">
        <w:rPr>
          <w:rFonts w:ascii="Times New Roman" w:hAnsi="Times New Roman" w:cs="Times New Roman"/>
          <w:sz w:val="26"/>
          <w:szCs w:val="26"/>
        </w:rPr>
        <w:t>'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utisak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decenije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„</w:t>
      </w:r>
      <w:r w:rsidR="002E76E2">
        <w:rPr>
          <w:rFonts w:ascii="Times New Roman" w:hAnsi="Times New Roman" w:cs="Times New Roman"/>
          <w:sz w:val="26"/>
          <w:szCs w:val="26"/>
        </w:rPr>
        <w:t>Razvojna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banka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Vojvodine</w:t>
      </w:r>
      <w:r w:rsidRPr="0003011B">
        <w:rPr>
          <w:rFonts w:ascii="Times New Roman" w:hAnsi="Times New Roman" w:cs="Times New Roman"/>
          <w:sz w:val="26"/>
          <w:szCs w:val="26"/>
        </w:rPr>
        <w:t>“, „</w:t>
      </w:r>
      <w:r w:rsidR="002E76E2">
        <w:rPr>
          <w:rFonts w:ascii="Times New Roman" w:hAnsi="Times New Roman" w:cs="Times New Roman"/>
          <w:sz w:val="26"/>
          <w:szCs w:val="26"/>
        </w:rPr>
        <w:t>Metals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banka</w:t>
      </w:r>
      <w:r w:rsidRPr="0003011B">
        <w:rPr>
          <w:rFonts w:ascii="Times New Roman" w:hAnsi="Times New Roman" w:cs="Times New Roman"/>
          <w:sz w:val="26"/>
          <w:szCs w:val="26"/>
        </w:rPr>
        <w:t xml:space="preserve">“? 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sali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čuju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glasni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komentari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 xml:space="preserve">.)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utisak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decenije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C08C0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3011B" w:rsidRPr="0003011B" w:rsidRDefault="00FC08C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javio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Velibor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Stojković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osnovu</w:t>
      </w:r>
      <w:r w:rsidR="0003011B" w:rsidRPr="0003011B">
        <w:rPr>
          <w:rFonts w:ascii="Times New Roman" w:hAnsi="Times New Roman" w:cs="Times New Roman"/>
          <w:sz w:val="26"/>
          <w:szCs w:val="26"/>
        </w:rPr>
        <w:t>?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</w:rPr>
        <w:t>Velibor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Stojković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Spomenuo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Leskovac</w:t>
      </w:r>
      <w:r w:rsidRPr="0003011B">
        <w:rPr>
          <w:rFonts w:ascii="Times New Roman" w:hAnsi="Times New Roman" w:cs="Times New Roman"/>
          <w:sz w:val="26"/>
          <w:szCs w:val="26"/>
        </w:rPr>
        <w:t>.)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Nemate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pomenuo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spomenuo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Leskovac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osnov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Možete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2E76E2">
        <w:rPr>
          <w:rFonts w:ascii="Times New Roman" w:hAnsi="Times New Roman" w:cs="Times New Roman"/>
          <w:sz w:val="26"/>
          <w:szCs w:val="26"/>
        </w:rPr>
        <w:t>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Marijan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Rističević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vaš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osnov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repliku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Izvolite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amandmanu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MARIJAN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RISTIČEVIĆ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Dame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naravno</w:t>
      </w:r>
      <w:r w:rsidR="0028640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javljam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2011.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odine</w:t>
      </w:r>
      <w:r w:rsidR="00333E7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tada</w:t>
      </w:r>
      <w:r w:rsidR="00333E7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sećam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doneo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žestoku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između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zalagale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pripadne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utonomnu</w:t>
      </w:r>
      <w:r w:rsidR="00FC08C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okrajinu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tražili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pripadne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="00333E7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raspoloženje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raspoloženje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čija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rešeno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zadovoljstvo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CD4FB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zalagali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pripadne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CD4FB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vršili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postavljeno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Uglavnom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predmet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između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struja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vladajuće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koalicionih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partnera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međuvremenu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zalagali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pripadne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utonomnoj</w:t>
      </w:r>
      <w:r w:rsidR="00CD4FB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okrajini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promenili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CD4FB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poslednje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došao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otprilike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gubitkom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izgubili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raspoloženje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promenilo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vidim</w:t>
      </w:r>
      <w:r w:rsidR="00C95ED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95ED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nastupa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teži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utonomnoj</w:t>
      </w:r>
      <w:r w:rsidR="00C95ED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okrajini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pripadne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Njihovo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raspoloženje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C95ED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dijametralno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promenilo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nastupaju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2E76E2">
        <w:rPr>
          <w:rFonts w:ascii="Times New Roman" w:hAnsi="Times New Roman" w:cs="Times New Roman"/>
          <w:sz w:val="26"/>
          <w:szCs w:val="26"/>
        </w:rPr>
        <w:t>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gubitkom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gubitkom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rejtinga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uslediti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potpuni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gubitak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narednom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periodu</w:t>
      </w:r>
      <w:r w:rsidR="00F572A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F572A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AP</w:t>
      </w:r>
      <w:r w:rsidR="00F572A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Vojvodini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="00C762B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gubitkom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napuste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rovove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pozicije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imali</w:t>
      </w:r>
      <w:r w:rsidR="00C762B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2011. </w:t>
      </w:r>
      <w:r w:rsidR="002E76E2">
        <w:rPr>
          <w:rFonts w:ascii="Times New Roman" w:hAnsi="Times New Roman" w:cs="Times New Roman"/>
          <w:sz w:val="26"/>
          <w:szCs w:val="26"/>
        </w:rPr>
        <w:t>godin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potpuna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promena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zalagali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ovlašćenja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utonomne</w:t>
      </w:r>
      <w:r w:rsidR="00E6419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okrajine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017A30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utonomna</w:t>
      </w:r>
      <w:r w:rsidR="00E6419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okrajina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sasvim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suprotnim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uknjiže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Nisam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protiv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korisnici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utonomna</w:t>
      </w:r>
      <w:r w:rsidR="00E6419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okrajina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kroz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="008B1CC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uknjiži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donese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utonomna</w:t>
      </w:r>
      <w:r w:rsidR="00E6419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okrajina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uknjiže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="008B1CC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postavlja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političko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kroz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četiri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Hoće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argument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ukazuje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centralizaciju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neku</w:t>
      </w:r>
      <w:r w:rsidR="0041788D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pljačku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pljačku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utonomne</w:t>
      </w:r>
      <w:r w:rsidR="001F578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okrajine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ukazivali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2011.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predmet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između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samih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Naprosto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razumem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predlagač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hoće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stanovištu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usvojili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suprotno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idejama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2011.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9869E0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promenili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promenili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stavove</w:t>
      </w:r>
      <w:r w:rsidR="00C07E7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gubitkom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43371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zanima</w:t>
      </w:r>
      <w:r w:rsidR="0043371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imovina</w:t>
      </w:r>
      <w:r w:rsidR="009869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="00A5749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svojina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utonomnoj</w:t>
      </w:r>
      <w:r w:rsidR="009869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okrajini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="009869E0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9869E0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Borislav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Stefanović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BORISLAV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STEFANOVIĆ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Nismo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jasan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neprihvatljivo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Voleo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7D3AF6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ministarka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presečete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momente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mučnu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eventualno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nadam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pozitivnim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apel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značajnoj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pomoglo</w:t>
      </w:r>
      <w:r w:rsidR="007D3AF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ovakvih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tumačenja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izuzetno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nategnutih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kaučuk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Razvukli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dokažete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nekonzistentnost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opozicije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zaista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potrebe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dobronamerni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gleda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hoćemo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Hoćemo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najzad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neprekidnom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produžavanju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nepokretnosti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nivoima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uključujući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borba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protiv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javašluka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obzira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podvlačim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opštini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130 </w:t>
      </w:r>
      <w:r w:rsidR="002E76E2">
        <w:rPr>
          <w:rFonts w:ascii="Times New Roman" w:hAnsi="Times New Roman" w:cs="Times New Roman"/>
          <w:sz w:val="26"/>
          <w:szCs w:val="26"/>
        </w:rPr>
        <w:t>opština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Nebitno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stalno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podvlačite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Jednostavno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najzad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uvede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Počnite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segmenta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pričali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nečemu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drugom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Svaka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javno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autonomna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025EF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2E76E2">
        <w:rPr>
          <w:rFonts w:ascii="Times New Roman" w:hAnsi="Times New Roman" w:cs="Times New Roman"/>
          <w:sz w:val="26"/>
          <w:szCs w:val="26"/>
        </w:rPr>
        <w:t>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opravdanje</w:t>
      </w:r>
      <w:r w:rsidR="009150B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ne</w:t>
      </w:r>
      <w:r w:rsidR="009150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postoji</w:t>
      </w:r>
      <w:r w:rsidR="009150B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dobro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usvoji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zaista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pozitivnom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smislu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</w:t>
      </w:r>
      <w:r w:rsidR="00B95135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birali</w:t>
      </w:r>
      <w:r w:rsidR="00B95135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89090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uveli</w:t>
      </w:r>
      <w:r w:rsidR="00B95135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="00B95135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="00B95135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</w:t>
      </w:r>
      <w:r w:rsidR="00B95135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="00B95135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zalažemo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protiv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zanimljivo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6C30D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uvredim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zaista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Svako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sprovede</w:t>
      </w:r>
      <w:r w:rsidR="0089090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89090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nebitno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kontinuitet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javašluka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kontinuitet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bezobrazluka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kontinuitet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nesposobnosti</w:t>
      </w:r>
      <w:r w:rsidR="00B95135">
        <w:rPr>
          <w:rFonts w:ascii="Times New Roman" w:hAnsi="Times New Roman" w:cs="Times New Roman"/>
          <w:sz w:val="26"/>
          <w:szCs w:val="26"/>
          <w:lang w:val="en-U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potpuno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otvoreno</w:t>
      </w:r>
      <w:r w:rsidR="00B9513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9513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Kažite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6C30D8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mojima</w:t>
      </w:r>
      <w:r w:rsidR="006C30D8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veliki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ostaćete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obzira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procente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Stefanoviću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birate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Pitate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Mogu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mnogo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čega</w:t>
      </w:r>
      <w:r w:rsidR="006A114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6A114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izgovorili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poslednje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visokom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domu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manir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Neđo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Jovanović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NEĐO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JOVANOVIĆ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="006A114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="006A1148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Gospođo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tačno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oslanička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grupa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postavila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opravdano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stalno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produžavati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legitimisani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upišu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jasne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sugestije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epublike</w:t>
      </w:r>
      <w:r w:rsidR="005B435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5B435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roku</w:t>
      </w:r>
      <w:r w:rsidR="005B435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podržati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podržimo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dopune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izvrši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jasn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analiza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C62AE0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3D51A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eventualno</w:t>
      </w:r>
      <w:r w:rsidR="003D51A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autonomna</w:t>
      </w:r>
      <w:r w:rsidR="003D51A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pokrajina</w:t>
      </w:r>
      <w:r w:rsidR="00C62AE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uradil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B21B2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2E76E2">
        <w:rPr>
          <w:rFonts w:ascii="Times New Roman" w:hAnsi="Times New Roman" w:cs="Times New Roman"/>
          <w:sz w:val="26"/>
          <w:szCs w:val="26"/>
        </w:rPr>
        <w:t>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daleko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značajnije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predlog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vlasništvo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epublike</w:t>
      </w:r>
      <w:r w:rsidR="00B21B2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3F4D7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poguban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2011.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među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imali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F4D7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jasan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motiv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motiv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razgraniči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nedvosmisleno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2E76E2">
        <w:rPr>
          <w:rFonts w:ascii="Times New Roman" w:hAnsi="Times New Roman" w:cs="Times New Roman"/>
          <w:sz w:val="26"/>
          <w:szCs w:val="26"/>
        </w:rPr>
        <w:t>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ukazuje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oblici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="003F4D7A" w:rsidRPr="003F4D7A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svojina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autonomne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svojina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="003F4D7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F4D7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duhu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decentralizacije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težimo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istovremeno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utvrdi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="003F4D7A" w:rsidRPr="003F4D7A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države</w:t>
      </w:r>
      <w:r w:rsidR="003F4D7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="003F4D7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autonomne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pokrajine</w:t>
      </w:r>
      <w:r w:rsidR="003F4D7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="00C07E7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koncepta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odustajanja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motiv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neophodnost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stanovišta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normalnog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funkcionisanja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uređenja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uspeli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harmonizaciju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zakonodavstvom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slučaju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="00540F75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dovoditi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zabludu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sankcija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trebal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vratiti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vlasništvo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epublike</w:t>
      </w:r>
      <w:r w:rsidR="001A524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2E76E2">
        <w:rPr>
          <w:rFonts w:ascii="Times New Roman" w:hAnsi="Times New Roman" w:cs="Times New Roman"/>
          <w:sz w:val="26"/>
          <w:szCs w:val="26"/>
        </w:rPr>
        <w:t>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="001A5246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1A5246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</w:t>
      </w:r>
      <w:r w:rsidR="001A5246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slučaju</w:t>
      </w:r>
      <w:r w:rsidR="001A5246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centralizaciju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svačega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protiv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uvek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određivati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negativno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ostajemo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poslanička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grupa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načelu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poslednji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republički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budžet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kontrolu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sredstava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Amandmanom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tražimo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promeni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odnosno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postoji</w:t>
      </w:r>
      <w:r w:rsidR="004650BD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ozbiljni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činovnici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njihovi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šefovi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ozbiljni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ozbiljno</w:t>
      </w:r>
      <w:r w:rsidR="004650BD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emituje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neznanje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licemerje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bahatost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sasvim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dovoljno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protekle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nikakvo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objašnjenje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="00FB7F3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obzira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nevinih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Voleo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razlozi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FB7F3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prođe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dolaze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ćutanjem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ćute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="00FB7F30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smisao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parlamenta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Nemanjinoj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pametno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bahato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superiorno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potrebe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objašnjava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Polovina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prisutnih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="0070342A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izlaganjima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rekl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0342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bahato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bezobrazno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stranaka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Obrazloženje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smešno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Smešno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svrsishodnost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celishodnost</w:t>
      </w:r>
      <w:r w:rsidR="000B77B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političkom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rečniku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ove</w:t>
      </w:r>
      <w:r w:rsidR="000B77B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reči</w:t>
      </w:r>
      <w:r w:rsidR="000B77B0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B77B0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korist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0B77B0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hoćete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prevarite</w:t>
      </w:r>
      <w:r w:rsidR="000B77B0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0B77B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inače</w:t>
      </w:r>
      <w:r w:rsidR="000B77B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obrazloženje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protivustavn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čitali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0B77B0" w:rsidRPr="000B77B0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="000B77B0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0B77B0" w:rsidRPr="000B77B0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rešenje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svrsishodnije</w:t>
      </w:r>
      <w:r w:rsidR="000B77B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obzirom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0B77B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B77B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autonomnoj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jedinicama</w:t>
      </w:r>
      <w:r w:rsidR="000B77B0">
        <w:rPr>
          <w:rFonts w:ascii="Times New Roman" w:hAnsi="Times New Roman" w:cs="Times New Roman"/>
          <w:sz w:val="26"/>
          <w:szCs w:val="26"/>
          <w:lang w:val="sr-Cyrl-CS"/>
        </w:rPr>
        <w:t>...“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okrajini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jednina</w:t>
      </w:r>
      <w:r w:rsidR="00583D08">
        <w:rPr>
          <w:rFonts w:ascii="Times New Roman" w:hAnsi="Times New Roman" w:cs="Times New Roman"/>
          <w:sz w:val="26"/>
          <w:szCs w:val="26"/>
          <w:lang w:val="sr-Cyrl-CS"/>
        </w:rPr>
        <w:t>?!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583D08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2E76E2">
        <w:rPr>
          <w:rFonts w:ascii="Times New Roman" w:hAnsi="Times New Roman" w:cs="Times New Roman"/>
          <w:sz w:val="26"/>
          <w:szCs w:val="26"/>
        </w:rPr>
        <w:t>stav</w:t>
      </w:r>
      <w:r w:rsidR="00583D08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malopre</w:t>
      </w:r>
      <w:r w:rsidR="00583D08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zakleli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583D0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="00583D08">
        <w:rPr>
          <w:rFonts w:ascii="Times New Roman" w:hAnsi="Times New Roman" w:cs="Times New Roman"/>
          <w:sz w:val="26"/>
          <w:szCs w:val="26"/>
          <w:lang w:val="sr-Cyrl-CS"/>
        </w:rPr>
        <w:t>?!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talambasa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velikom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srpstvu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583D0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ozbiljan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protivustavno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Živkoviću</w:t>
      </w:r>
      <w:r w:rsidR="00583D0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="00583D08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pitam</w:t>
      </w:r>
      <w:r w:rsidR="00583D08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583D08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="00583D08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koristite</w:t>
      </w:r>
      <w:r w:rsidR="00583D08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="00583D08">
        <w:rPr>
          <w:rFonts w:ascii="Times New Roman" w:hAnsi="Times New Roman" w:cs="Times New Roman"/>
          <w:sz w:val="26"/>
          <w:szCs w:val="26"/>
        </w:rPr>
        <w:t>?</w:t>
      </w:r>
    </w:p>
    <w:p w:rsidR="0003011B" w:rsidRPr="00934421" w:rsidRDefault="00583D08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Koristim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Došli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ozbiljni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nekih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ozbiljnih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zemalja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sedeli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gore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balkonu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15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pobegli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odavde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sreću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znaju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srpski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inače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otišli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odmah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Ova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čist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bezobrazluk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bahatost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neznanje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licemerje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polovine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činovnika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90% </w:t>
      </w:r>
      <w:r w:rsidR="002E76E2">
        <w:rPr>
          <w:rFonts w:ascii="Times New Roman" w:hAnsi="Times New Roman" w:cs="Times New Roman"/>
          <w:sz w:val="26"/>
          <w:szCs w:val="26"/>
        </w:rPr>
        <w:t>ministara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aktuelnoj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bivšoj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Vladi</w:t>
      </w:r>
      <w:r w:rsidR="00934421">
        <w:rPr>
          <w:rFonts w:ascii="Times New Roman" w:hAnsi="Times New Roman" w:cs="Times New Roman"/>
          <w:sz w:val="26"/>
          <w:szCs w:val="26"/>
          <w:lang w:val="sr-Cyrl-CS"/>
        </w:rPr>
        <w:t>!</w:t>
      </w:r>
    </w:p>
    <w:p w:rsidR="0003011B" w:rsidRDefault="009871B8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caps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molim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vas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3011B" w:rsidRPr="0003011B" w:rsidRDefault="00934421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upiše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pretpostavljate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upiše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Zamislite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C53CE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kod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kuće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="00C53CEF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C53CEF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svom</w:t>
      </w:r>
      <w:r w:rsidR="00C53CEF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dvorištu</w:t>
      </w:r>
      <w:r w:rsidR="00C53CEF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pogleda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njegovo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C53CE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C53CE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ga</w:t>
      </w:r>
      <w:r w:rsidR="00C53CE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baš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briga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ajde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videćemo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sutra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Verovatno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postoji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veliki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broj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zloupotreba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izviru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nerešenog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stanja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verovatno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razlog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činovnika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predsednika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bahata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licemerna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C5E8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pojma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korumpirana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2E76E2">
        <w:rPr>
          <w:rFonts w:ascii="Times New Roman" w:hAnsi="Times New Roman" w:cs="Times New Roman"/>
          <w:sz w:val="26"/>
          <w:szCs w:val="26"/>
        </w:rPr>
        <w:t>igurno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pokrajinsko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lokalno</w:t>
      </w:r>
      <w:r w:rsidR="00EC5E8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veliki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uslovi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manipulacije</w:t>
      </w:r>
      <w:r w:rsidR="0003011B"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EC5E87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2E76E2">
        <w:rPr>
          <w:rFonts w:ascii="Times New Roman" w:hAnsi="Times New Roman" w:cs="Times New Roman"/>
          <w:sz w:val="26"/>
          <w:szCs w:val="26"/>
        </w:rPr>
        <w:t>kupština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ozbiljan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usvoji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jedan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sramotan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usvoji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sasvim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dovoljno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pokaže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moć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organizacije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želja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reformama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želja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promenama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efikasnost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angažuju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resursi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savetnici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ajde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Guzenbauer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dođe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reši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!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Fratini</w:t>
      </w:r>
      <w:r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Fratini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daj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nađemo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nekog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petog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nauči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brinemo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svojoj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imovini</w:t>
      </w:r>
      <w:r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čovek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fizičko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građanin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proglasi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nesposobnim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normalan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Bojim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ovakvim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ponašanjem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odavde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šaljemo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lošu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poruku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potežu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replike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koliki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staž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ulazi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suštinu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naravno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parlament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najnižem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rejtingu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odnosu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institucije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Doduše</w:t>
      </w:r>
      <w:r w:rsidR="00657A4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2E76E2">
        <w:rPr>
          <w:rFonts w:ascii="Times New Roman" w:hAnsi="Times New Roman" w:cs="Times New Roman"/>
          <w:sz w:val="26"/>
          <w:szCs w:val="26"/>
        </w:rPr>
        <w:t>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koska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Nemanjine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ličimo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koske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bore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prekinuto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parlamentu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čast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počast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ustavno</w:t>
      </w:r>
      <w:r w:rsidRPr="0003011B">
        <w:rPr>
          <w:rFonts w:ascii="Times New Roman" w:hAnsi="Times New Roman" w:cs="Times New Roman"/>
          <w:sz w:val="26"/>
          <w:szCs w:val="26"/>
        </w:rPr>
        <w:t>-</w:t>
      </w:r>
      <w:r w:rsidR="002E76E2">
        <w:rPr>
          <w:rFonts w:ascii="Times New Roman" w:hAnsi="Times New Roman" w:cs="Times New Roman"/>
          <w:sz w:val="26"/>
          <w:szCs w:val="26"/>
        </w:rPr>
        <w:t>pravnom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poretku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ovakav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sigurno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ozivam</w:t>
      </w:r>
      <w:r w:rsidR="007F442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prvo</w:t>
      </w:r>
      <w:r w:rsidR="007F442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možete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7F442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drugo</w:t>
      </w:r>
      <w:r w:rsidR="007F442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usvojite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KORI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="00657A44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svrsishodno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napomenuti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izričito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90,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primenjuje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prestanka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funkcionisanja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međunarodne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uspostavljene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Rezolucijom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1244 </w:t>
      </w:r>
      <w:r w:rsidR="002E76E2">
        <w:rPr>
          <w:rFonts w:ascii="Times New Roman" w:hAnsi="Times New Roman" w:cs="Times New Roman"/>
          <w:sz w:val="26"/>
          <w:szCs w:val="26"/>
        </w:rPr>
        <w:t>Saveta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bezbednosti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teritoriji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Kosovo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Metohija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Prema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redakcija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2E76E2">
        <w:rPr>
          <w:rFonts w:ascii="Times New Roman" w:hAnsi="Times New Roman" w:cs="Times New Roman"/>
          <w:sz w:val="26"/>
          <w:szCs w:val="26"/>
        </w:rPr>
        <w:t>brazloženju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sasvim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pravilna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gospođo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Dame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famozn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odnosno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31.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decembra</w:t>
      </w:r>
      <w:r w:rsidR="00115B9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03011B">
        <w:rPr>
          <w:rFonts w:ascii="Times New Roman" w:hAnsi="Times New Roman" w:cs="Times New Roman"/>
          <w:sz w:val="26"/>
          <w:szCs w:val="26"/>
        </w:rPr>
        <w:t xml:space="preserve">2014.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raspravljamo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uvek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spremni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raspravljamo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spremni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115B91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trun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tuđem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oku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balvan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svom</w:t>
      </w:r>
      <w:r w:rsidR="00115B91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problematično</w:t>
      </w:r>
      <w:r w:rsidR="00243CE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ogotovo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periodu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2012.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uzimali</w:t>
      </w:r>
      <w:r w:rsidR="00243CEF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mnogo</w:t>
      </w:r>
      <w:r w:rsidR="00243CEF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kredita</w:t>
      </w:r>
      <w:r w:rsidR="00243CEF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međunarodnih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organizacija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unapređenja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Kredite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potrošili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unapredili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toliki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zaposlenih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Evo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</w:t>
      </w:r>
      <w:r w:rsidR="005616A6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precizno</w:t>
      </w:r>
      <w:r w:rsidR="005616A6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zaposlenih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5616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pokušavao</w:t>
      </w:r>
      <w:r w:rsidR="005616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ministar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finansija</w:t>
      </w:r>
      <w:r w:rsidR="005616A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5616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sadašnji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nadležan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pokušava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5616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izvu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tačan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bro</w:t>
      </w:r>
      <w:r w:rsidR="005616A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formirani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fantomski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organi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čak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nasleđeno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Muke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otkrijemo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takvi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rezora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banaka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vidimo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platu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kredita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došlo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pričamo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poštovanju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Ustava</w:t>
      </w:r>
      <w:r w:rsidR="005616A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sećam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5616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grubo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narušen</w:t>
      </w:r>
      <w:r w:rsidR="005616A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vao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5616A6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E76E2">
        <w:rPr>
          <w:rFonts w:ascii="Times New Roman" w:hAnsi="Times New Roman" w:cs="Times New Roman"/>
          <w:sz w:val="26"/>
          <w:szCs w:val="26"/>
        </w:rPr>
        <w:t>Ustav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Savezne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Jugoslavije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4055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="004055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055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bio</w:t>
      </w:r>
      <w:r w:rsidR="004055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E76E2">
        <w:rPr>
          <w:rFonts w:ascii="Times New Roman" w:hAnsi="Times New Roman" w:cs="Times New Roman"/>
          <w:sz w:val="26"/>
          <w:szCs w:val="26"/>
        </w:rPr>
        <w:t>zgovor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koalicionog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partnera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DOS</w:t>
      </w:r>
      <w:r w:rsidRPr="0003011B">
        <w:rPr>
          <w:rFonts w:ascii="Times New Roman" w:hAnsi="Times New Roman" w:cs="Times New Roman"/>
          <w:sz w:val="26"/>
          <w:szCs w:val="26"/>
        </w:rPr>
        <w:t>-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jednog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DSS</w:t>
      </w:r>
      <w:r w:rsidRPr="0003011B">
        <w:rPr>
          <w:rFonts w:ascii="Times New Roman" w:hAnsi="Times New Roman" w:cs="Times New Roman"/>
          <w:sz w:val="26"/>
          <w:szCs w:val="26"/>
        </w:rPr>
        <w:t>-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904C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tada</w:t>
      </w:r>
      <w:r w:rsidR="004055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904C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poštujemo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Crnoj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Gori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odnosno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Povelju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zajednici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poštujemo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teritoriji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utonomne</w:t>
      </w:r>
      <w:r w:rsidR="004055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okrajine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Kosovo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Metohija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trenutno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vršimo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trenutno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nalazi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zaštitom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Rezolucijom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1244</w:t>
      </w:r>
      <w:r w:rsidR="004055A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nemojte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spominjete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1999.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promenimo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utičemo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naša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aparat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efikasan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Jako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teško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dovesti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Mnoge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organizacione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celine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pokidane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Kontinuitet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organa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pokidan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ulice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dovođeni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ništa</w:t>
      </w:r>
      <w:r w:rsidR="009314EB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uvredljivo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izgovaram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izgovaram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poštovanjem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obzira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746C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akvi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izbacivani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5. </w:t>
      </w:r>
      <w:r w:rsidR="002E76E2">
        <w:rPr>
          <w:rFonts w:ascii="Times New Roman" w:hAnsi="Times New Roman" w:cs="Times New Roman"/>
          <w:sz w:val="26"/>
          <w:szCs w:val="26"/>
        </w:rPr>
        <w:t>oktobra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zgrade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Kralja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Milana</w:t>
      </w:r>
      <w:r w:rsidR="003746CB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Izbacivani</w:t>
      </w:r>
      <w:r w:rsidR="003746CB">
        <w:rPr>
          <w:rFonts w:ascii="Times New Roman" w:hAnsi="Times New Roman" w:cs="Times New Roman"/>
          <w:sz w:val="26"/>
          <w:szCs w:val="26"/>
          <w:lang w:val="sr-Cyrl-CS"/>
        </w:rPr>
        <w:t xml:space="preserve">!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E76E2">
        <w:rPr>
          <w:rFonts w:ascii="Times New Roman" w:hAnsi="Times New Roman" w:cs="Times New Roman"/>
          <w:sz w:val="26"/>
          <w:szCs w:val="26"/>
        </w:rPr>
        <w:t>zbacivani</w:t>
      </w:r>
      <w:r w:rsidR="003746CB" w:rsidRPr="003746C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="003746C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2E76E2">
        <w:rPr>
          <w:rFonts w:ascii="Times New Roman" w:hAnsi="Times New Roman" w:cs="Times New Roman"/>
          <w:sz w:val="26"/>
          <w:szCs w:val="26"/>
        </w:rPr>
        <w:t>tolovi</w:t>
      </w:r>
      <w:r w:rsidR="003746C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746C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hodniku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="0058554D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kancelarija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isterivani</w:t>
      </w:r>
      <w:r w:rsidR="003746CB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="003746CB" w:rsidRPr="003746C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2E76E2">
        <w:rPr>
          <w:rFonts w:ascii="Times New Roman" w:hAnsi="Times New Roman" w:cs="Times New Roman"/>
          <w:sz w:val="26"/>
          <w:szCs w:val="26"/>
        </w:rPr>
        <w:t>tavljali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3746C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="003746C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kućice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lift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kancelarije</w:t>
      </w:r>
      <w:r w:rsidR="003746CB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58554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Hoćete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tačno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Možemo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spominjemo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Slično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dešavalo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Apsolutno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Uvek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borio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čovek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dolazi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dođe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promene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dlaka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briga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njegovo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političko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opredeljenje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Svi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zadržali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Načelnik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Odeljenja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privredu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finansije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društvene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delatnosti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2004.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>,</w:t>
      </w:r>
      <w:r w:rsidR="00B460D7" w:rsidRPr="00B460D7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tada</w:t>
      </w:r>
      <w:r w:rsidR="00B460D7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="00B460D7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</w:t>
      </w:r>
      <w:r w:rsidR="00B460D7" w:rsidRPr="0003011B">
        <w:rPr>
          <w:rFonts w:ascii="Times New Roman" w:hAnsi="Times New Roman" w:cs="Times New Roman"/>
          <w:sz w:val="26"/>
          <w:szCs w:val="26"/>
        </w:rPr>
        <w:t>17</w:t>
      </w:r>
      <w:r w:rsidR="00B460D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ostao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penzije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promenio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menjani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B460D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radio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B460D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najviše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kritikuju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9C47FC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Prihvatamo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neradnike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rasteramo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zapošljavani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političkoj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liniji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mnogo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Rešavanje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C47F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načina</w:t>
      </w:r>
      <w:r w:rsidR="009C47FC" w:rsidRPr="009C47F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predložila</w:t>
      </w:r>
      <w:r w:rsidR="009C47FC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="009C47FC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="009C47FC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najurimo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tada</w:t>
      </w:r>
      <w:r w:rsidR="009C47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nemojte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podobni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nepodobni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prihvatite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ovakav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9C47FC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9C47FC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Aleksandra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Jerkov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ALEKSANDRA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JERKOV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potpredsedniče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Gospođa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Živkoviću</w:t>
      </w:r>
      <w:r w:rsidR="00DE0E28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dala</w:t>
      </w:r>
      <w:r w:rsidR="00DE0E28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="00DE0E28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deo</w:t>
      </w:r>
      <w:r w:rsidR="00DE0E28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odgovora</w:t>
      </w:r>
      <w:r w:rsidR="00DE0E2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očekivali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počela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izostavila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uspostaviti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="00D65E0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evo</w:t>
      </w:r>
      <w:r w:rsidR="00D65E0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primenjuje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obrazloženja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="005D36B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ostalo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krivica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drugog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pretprošle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dešava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zemlji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spremna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međutim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rečenice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navodno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otpustili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3E40F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navodno</w:t>
      </w:r>
      <w:r w:rsidR="003E40F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zapošljavao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gospođo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Skupština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78 </w:t>
      </w:r>
      <w:r w:rsidR="002E76E2">
        <w:rPr>
          <w:rFonts w:ascii="Times New Roman" w:hAnsi="Times New Roman" w:cs="Times New Roman"/>
          <w:sz w:val="26"/>
          <w:szCs w:val="26"/>
        </w:rPr>
        <w:t>odbornika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78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="005D36B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odbornike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zaposleno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E40F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40FB" w:rsidRPr="0003011B">
        <w:rPr>
          <w:rFonts w:ascii="Times New Roman" w:hAnsi="Times New Roman" w:cs="Times New Roman"/>
          <w:sz w:val="26"/>
          <w:szCs w:val="26"/>
        </w:rPr>
        <w:t xml:space="preserve">52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novosadskim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radskoj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završetak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stranačkog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zapošljavanja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profesionalizujemo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„</w:t>
      </w:r>
      <w:r w:rsidR="002E76E2">
        <w:rPr>
          <w:rFonts w:ascii="Times New Roman" w:hAnsi="Times New Roman" w:cs="Times New Roman"/>
          <w:sz w:val="26"/>
          <w:szCs w:val="26"/>
        </w:rPr>
        <w:t>pajtizujemo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“ </w:t>
      </w:r>
      <w:r w:rsidR="002E76E2">
        <w:rPr>
          <w:rFonts w:ascii="Times New Roman" w:hAnsi="Times New Roman" w:cs="Times New Roman"/>
          <w:sz w:val="26"/>
          <w:szCs w:val="26"/>
        </w:rPr>
        <w:t>državnu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232F5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službe</w:t>
      </w:r>
      <w:r w:rsidR="00232F5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232F5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lokalnim</w:t>
      </w:r>
      <w:r w:rsidR="00232F5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32F5B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evo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katastrofalnom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praksom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stranka</w:t>
      </w:r>
      <w:r w:rsidR="003E40F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došla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spasiti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recite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obrazloženja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obrazloženja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slušamo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A8284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8284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bolje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zamera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3E40F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zaista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dajete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suštinska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namera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utvrdi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desilo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ovakvom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praksom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neprihvatljiv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gospođice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Jerkov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KORI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vezano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postavljeno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došlo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javašluka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upisale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A8284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načelu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Međutim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A82847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namera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utvrdi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odgovorim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odnosno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poziva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pokrajinska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predlažem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zainteresovan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inicira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izradu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zakonskog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široki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republičkog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nivoa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pozivati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ispunjavanje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neispunjavanje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formulišemo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nivou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interesantan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potreban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projekat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A8284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izvedbu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izazova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narednom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periodu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Činjenica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neodgovorno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ponašaju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nadležnostima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jednostavan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A82847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direktan</w:t>
      </w:r>
      <w:r w:rsidR="00A82847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zaštiti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interes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jednostavan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gospođi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osnovu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>.)</w:t>
      </w:r>
    </w:p>
    <w:p w:rsidR="009E451F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Nemate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9E451F" w:rsidRDefault="009E451F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03011B">
        <w:rPr>
          <w:rFonts w:ascii="Times New Roman" w:hAnsi="Times New Roman" w:cs="Times New Roman"/>
          <w:sz w:val="26"/>
          <w:szCs w:val="26"/>
        </w:rPr>
        <w:t>(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Imam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imam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Minut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</w:t>
      </w:r>
      <w:r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striktno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primenjujemo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iskorišćavate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predlagač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>.)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mogućnost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dopustite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završim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9E451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nači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mogućnosti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kasnije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javljate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odjednom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iskoristite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Pretpostavljam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mogućnost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iskoristite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30 </w:t>
      </w:r>
      <w:r w:rsidR="002E76E2">
        <w:rPr>
          <w:rFonts w:ascii="Times New Roman" w:hAnsi="Times New Roman" w:cs="Times New Roman"/>
          <w:sz w:val="26"/>
          <w:szCs w:val="26"/>
        </w:rPr>
        <w:t>sekundi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put</w:t>
      </w:r>
      <w:r w:rsidR="00EB2AC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poštujemo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3E7C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Odgovor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katastrofalan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podučim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otkrijem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utiče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primenjuju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zakonu</w:t>
      </w:r>
      <w:r w:rsidR="0062611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26112" w:rsidRPr="00626112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E76E2">
        <w:rPr>
          <w:rFonts w:ascii="Times New Roman" w:hAnsi="Times New Roman" w:cs="Times New Roman"/>
          <w:sz w:val="26"/>
          <w:szCs w:val="26"/>
        </w:rPr>
        <w:t>poštovanjem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="00626112">
        <w:rPr>
          <w:rFonts w:ascii="Times New Roman" w:hAnsi="Times New Roman" w:cs="Times New Roman"/>
          <w:sz w:val="26"/>
          <w:szCs w:val="26"/>
          <w:lang w:val="sr-Cyrl-CS"/>
        </w:rPr>
        <w:t>! 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Neko</w:t>
      </w:r>
      <w:r w:rsidR="0062611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dodaje</w:t>
      </w:r>
      <w:r w:rsidR="00626112"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62611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626112">
        <w:rPr>
          <w:rFonts w:ascii="Times New Roman" w:hAnsi="Times New Roman" w:cs="Times New Roman"/>
          <w:sz w:val="26"/>
          <w:szCs w:val="26"/>
          <w:lang w:val="sr-Cyrl-CS"/>
        </w:rPr>
        <w:t>!)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AE36A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nači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vladavinom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="00723E7C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011B" w:rsidRPr="0003011B" w:rsidRDefault="00723E7C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nam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neobičan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institut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recimo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ajde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pokušamo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vladavinom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pomeraju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koči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Baš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briga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stranke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reba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otpušten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odmah</w:t>
      </w:r>
      <w:r w:rsidR="00330129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državnoj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duplo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možete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otpuštate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ceo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="003935D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dovoljno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otpu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štenih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Krajem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2003.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27 </w:t>
      </w:r>
      <w:r w:rsidR="002E76E2">
        <w:rPr>
          <w:rFonts w:ascii="Times New Roman" w:hAnsi="Times New Roman" w:cs="Times New Roman"/>
          <w:sz w:val="26"/>
          <w:szCs w:val="26"/>
        </w:rPr>
        <w:t>hiljada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72 </w:t>
      </w:r>
      <w:r w:rsidR="002E76E2">
        <w:rPr>
          <w:rFonts w:ascii="Times New Roman" w:hAnsi="Times New Roman" w:cs="Times New Roman"/>
          <w:sz w:val="26"/>
          <w:szCs w:val="26"/>
        </w:rPr>
        <w:t>hiljade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gradu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Nišu</w:t>
      </w:r>
      <w:r w:rsidR="003935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533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oktobru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2000.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odine</w:t>
      </w:r>
      <w:r w:rsidR="003935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="003935D0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3935D0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809,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2.840.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07220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7220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2E76E2">
        <w:rPr>
          <w:rFonts w:ascii="Times New Roman" w:hAnsi="Times New Roman" w:cs="Times New Roman"/>
          <w:sz w:val="26"/>
          <w:szCs w:val="26"/>
        </w:rPr>
        <w:t>ao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rastu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rasadnik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rimenom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prihvatanjem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našeg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dolazi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3012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imovine</w:t>
      </w:r>
      <w:r w:rsidR="006148AD" w:rsidRPr="006148AD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="006148AD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</w:t>
      </w:r>
      <w:r w:rsidR="003935D0" w:rsidRPr="003935D0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="003935D0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="003935D0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="006148AD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postaje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2E76E2">
        <w:rPr>
          <w:rFonts w:ascii="Times New Roman" w:hAnsi="Times New Roman" w:cs="Times New Roman"/>
          <w:sz w:val="26"/>
          <w:szCs w:val="26"/>
        </w:rPr>
        <w:t>ije</w:t>
      </w:r>
      <w:r w:rsidR="009053CF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trajno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država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="009053CF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prenese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ponovo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javnom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preduzeću</w:t>
      </w:r>
      <w:r w:rsidR="00A533F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>…</w:t>
      </w:r>
    </w:p>
    <w:p w:rsid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isteklo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3012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30.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330129" w:rsidRDefault="00330129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="00187D03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="00187D03"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hvala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vam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3011B" w:rsidRPr="0003011B" w:rsidRDefault="00723E7C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Vučeta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Tošković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="0003011B"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VUČETA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TOŠKOVIĆ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odmah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zavisno</w:t>
      </w:r>
      <w:r w:rsidR="00F90829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nezavisni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zavisni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kandidovali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nezavisni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verovatno</w:t>
      </w:r>
      <w:r w:rsidR="003935D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službama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mnogi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skrati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C5B71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4C5B71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Prvo</w:t>
      </w:r>
      <w:r w:rsidR="00FD0FF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15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izgoreo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63AC7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Radnički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univerzitet</w:t>
      </w:r>
      <w:r w:rsidR="00363AC7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vlasnika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ničija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Stoji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jedan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simbol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neznanja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nerealnosti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čega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drugog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71F6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Drugi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primer</w:t>
      </w:r>
      <w:r w:rsidR="00FD0FF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radsko</w:t>
      </w:r>
      <w:r w:rsidR="00363AC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saobraćajno</w:t>
      </w:r>
      <w:r w:rsidR="00363AC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preduzeće</w:t>
      </w:r>
      <w:r w:rsidR="00363AC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363AC7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Autobuska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stanica</w:t>
      </w:r>
      <w:r w:rsidR="00363AC7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stara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autobuska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stanica</w:t>
      </w:r>
      <w:r w:rsidR="00363AC7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>-</w:t>
      </w:r>
      <w:r w:rsidR="002E76E2">
        <w:rPr>
          <w:rFonts w:ascii="Times New Roman" w:hAnsi="Times New Roman" w:cs="Times New Roman"/>
          <w:sz w:val="26"/>
          <w:szCs w:val="26"/>
        </w:rPr>
        <w:t>četiri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rukama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radskog</w:t>
      </w:r>
      <w:r w:rsidR="00363AC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saobraćajnog</w:t>
      </w:r>
      <w:r w:rsidR="00363AC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vlasništvu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FD0FF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ponovo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prebacuje</w:t>
      </w:r>
      <w:r w:rsidR="000029A7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radskom</w:t>
      </w:r>
      <w:r w:rsidR="000029A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saobraćajnom</w:t>
      </w:r>
      <w:r w:rsidR="000029A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preduzeću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1F71F6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primera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koliko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ostvarivanju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1945.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2D60F0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1F71F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1F71F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F71F6" w:rsidRPr="0003011B">
        <w:rPr>
          <w:rFonts w:ascii="Times New Roman" w:hAnsi="Times New Roman" w:cs="Times New Roman"/>
          <w:sz w:val="26"/>
          <w:szCs w:val="26"/>
        </w:rPr>
        <w:t xml:space="preserve">2000.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odine</w:t>
      </w:r>
      <w:r w:rsidR="001F71F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2E76E2">
        <w:rPr>
          <w:rFonts w:ascii="Times New Roman" w:hAnsi="Times New Roman" w:cs="Times New Roman"/>
          <w:sz w:val="26"/>
          <w:szCs w:val="26"/>
        </w:rPr>
        <w:t>emokratski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promenama</w:t>
      </w:r>
      <w:r w:rsidR="001F71F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demokrate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silu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jel</w:t>
      </w:r>
      <w:r w:rsidR="001F71F6">
        <w:rPr>
          <w:rFonts w:ascii="Times New Roman" w:hAnsi="Times New Roman" w:cs="Times New Roman"/>
          <w:sz w:val="26"/>
          <w:szCs w:val="26"/>
        </w:rPr>
        <w:t>'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puške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bajonete</w:t>
      </w:r>
      <w:r w:rsidR="00D24B3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D24B3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D24B3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E76E2">
        <w:rPr>
          <w:rFonts w:ascii="Times New Roman" w:hAnsi="Times New Roman" w:cs="Times New Roman"/>
          <w:sz w:val="26"/>
          <w:szCs w:val="26"/>
        </w:rPr>
        <w:t>mali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12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urade</w:t>
      </w:r>
      <w:r w:rsidR="001400C7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mladi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zavisno</w:t>
      </w:r>
      <w:r w:rsidR="001400C7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nezavisni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pustiti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24B3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đemo</w:t>
      </w:r>
      <w:r w:rsidR="00D431D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="00D431D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A365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2E76E2">
        <w:rPr>
          <w:rFonts w:ascii="Times New Roman" w:hAnsi="Times New Roman" w:cs="Times New Roman"/>
          <w:sz w:val="26"/>
          <w:szCs w:val="26"/>
        </w:rPr>
        <w:t>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2C1D6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baš</w:t>
      </w:r>
      <w:r w:rsidR="002C1D6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značaja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="002D60F0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2D60F0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D03FB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Silom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prilika</w:t>
      </w:r>
      <w:r w:rsidR="00F80BD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osnova</w:t>
      </w:r>
      <w:r w:rsidR="002B061D" w:rsidRPr="002B061D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povredi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D4683D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Dame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potpredsednice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gospođo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gošćo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2E76E2">
        <w:rPr>
          <w:rFonts w:ascii="Times New Roman" w:hAnsi="Times New Roman" w:cs="Times New Roman"/>
          <w:sz w:val="26"/>
          <w:szCs w:val="26"/>
        </w:rPr>
        <w:t>inistarstva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povređen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107. </w:t>
      </w:r>
      <w:r w:rsidR="002E76E2">
        <w:rPr>
          <w:rFonts w:ascii="Times New Roman" w:hAnsi="Times New Roman" w:cs="Times New Roman"/>
          <w:sz w:val="26"/>
          <w:szCs w:val="26"/>
        </w:rPr>
        <w:t>Poslovnika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2E76E2">
        <w:rPr>
          <w:rFonts w:ascii="Times New Roman" w:hAnsi="Times New Roman" w:cs="Times New Roman"/>
          <w:sz w:val="26"/>
          <w:szCs w:val="26"/>
        </w:rPr>
        <w:t>vako</w:t>
      </w:r>
      <w:r w:rsidR="00D4683D" w:rsidRPr="00D4683D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D4683D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ovornik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dužan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dostojanstvo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="00D4683D">
        <w:rPr>
          <w:rFonts w:ascii="Times New Roman" w:hAnsi="Times New Roman" w:cs="Times New Roman"/>
          <w:sz w:val="26"/>
          <w:szCs w:val="26"/>
          <w:lang w:val="sr-Cyrl-CS"/>
        </w:rPr>
        <w:t>“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Smatram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prekršili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upozorili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Toškovića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dolazi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zavisne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nezavisne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samostalne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D03FBA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nove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stranke</w:t>
      </w:r>
      <w:r w:rsidR="00D03FBA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="003E151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532CBA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neznalica</w:t>
      </w:r>
      <w:r w:rsidR="00532CBA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</w:t>
      </w:r>
      <w:r w:rsidR="00D03FB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="00D03FB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Tošković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poručio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meni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CB4104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pročitam</w:t>
      </w:r>
      <w:r w:rsidR="00397D9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2E76E2">
        <w:rPr>
          <w:rFonts w:ascii="Times New Roman" w:hAnsi="Times New Roman" w:cs="Times New Roman"/>
          <w:sz w:val="26"/>
          <w:szCs w:val="26"/>
        </w:rPr>
        <w:t>ečniku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srpskog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jezika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važi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5E468F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CB4104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neznalica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osoba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</w:t>
      </w:r>
      <w:r w:rsidR="00CB4104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interese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poručuje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neznalice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reagujete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kršenje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dostojanstva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="00CB4104">
        <w:rPr>
          <w:rFonts w:ascii="Times New Roman" w:hAnsi="Times New Roman" w:cs="Times New Roman"/>
          <w:sz w:val="26"/>
          <w:szCs w:val="26"/>
          <w:lang w:val="sr-Cyrl-CS"/>
        </w:rPr>
        <w:t>!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njegovog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upozorite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Toškovića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ovakve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termine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kvalifikacijama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obraćanju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="00397D9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Izvinjavam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verujte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izgovorenu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Sigurno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reagovao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Malopre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takođe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zamolio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vašeg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kolegu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termine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Izgleda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reagujem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reagujem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Izvinjavam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397D9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jednom</w:t>
      </w:r>
      <w:r w:rsidR="00397D9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izjasni</w:t>
      </w:r>
      <w:r w:rsidRPr="0003011B">
        <w:rPr>
          <w:rFonts w:ascii="Times New Roman" w:hAnsi="Times New Roman" w:cs="Times New Roman"/>
          <w:sz w:val="26"/>
          <w:szCs w:val="26"/>
        </w:rPr>
        <w:t>? (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="00397D9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rekršen</w:t>
      </w:r>
      <w:r w:rsidR="00397D9F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97D9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</w:t>
      </w:r>
      <w:r w:rsidR="002E76E2">
        <w:rPr>
          <w:rFonts w:ascii="Times New Roman" w:hAnsi="Times New Roman" w:cs="Times New Roman"/>
          <w:sz w:val="26"/>
          <w:szCs w:val="26"/>
        </w:rPr>
        <w:t>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104. </w:t>
      </w:r>
      <w:r w:rsidR="002E76E2">
        <w:rPr>
          <w:rFonts w:ascii="Times New Roman" w:hAnsi="Times New Roman" w:cs="Times New Roman"/>
          <w:sz w:val="26"/>
          <w:szCs w:val="26"/>
        </w:rPr>
        <w:t>Poslovnika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mnogo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uvrede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„</w:t>
      </w:r>
      <w:r w:rsidR="002E76E2">
        <w:rPr>
          <w:rFonts w:ascii="Times New Roman" w:hAnsi="Times New Roman" w:cs="Times New Roman"/>
          <w:sz w:val="26"/>
          <w:szCs w:val="26"/>
        </w:rPr>
        <w:t>neznalica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“ </w:t>
      </w:r>
      <w:r w:rsidR="002E76E2">
        <w:rPr>
          <w:rFonts w:ascii="Times New Roman" w:hAnsi="Times New Roman" w:cs="Times New Roman"/>
          <w:sz w:val="26"/>
          <w:szCs w:val="26"/>
        </w:rPr>
        <w:t>zaista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pažljivo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uvrede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upućene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tebe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banderu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tebe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banderu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smetalo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Međutim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zasmeta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reagovanju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prekršen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</w:t>
      </w:r>
      <w:r w:rsidR="002E76E2">
        <w:rPr>
          <w:rFonts w:ascii="Times New Roman" w:hAnsi="Times New Roman" w:cs="Times New Roman"/>
          <w:sz w:val="26"/>
          <w:szCs w:val="26"/>
        </w:rPr>
        <w:t>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trebal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opomenete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Pavićevića</w:t>
      </w:r>
      <w:r w:rsidR="004E1B8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poistovećivanje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uputi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mišljenje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neznalica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="004E1B8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stručnoj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spremi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energiji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pokazuje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smatram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upućeno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samostalan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njegova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samostalna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4E1B8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građani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raspodeljeno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6,09%, </w:t>
      </w:r>
      <w:r w:rsidR="002E76E2">
        <w:rPr>
          <w:rFonts w:ascii="Times New Roman" w:hAnsi="Times New Roman" w:cs="Times New Roman"/>
          <w:sz w:val="26"/>
          <w:szCs w:val="26"/>
        </w:rPr>
        <w:t>kome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0,9% </w:t>
      </w:r>
      <w:r w:rsidR="002E76E2">
        <w:rPr>
          <w:rFonts w:ascii="Times New Roman" w:hAnsi="Times New Roman" w:cs="Times New Roman"/>
          <w:sz w:val="26"/>
          <w:szCs w:val="26"/>
        </w:rPr>
        <w:t>Demokratskoj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popola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popola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4E1B8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znači</w:t>
      </w:r>
      <w:r w:rsidR="004E1B8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="00A3584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D795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A3584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="005D0F0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3584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zaslužuju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parlamentu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cenzus</w:t>
      </w:r>
      <w:r w:rsidRPr="0003011B">
        <w:rPr>
          <w:rFonts w:ascii="Times New Roman" w:hAnsi="Times New Roman" w:cs="Times New Roman"/>
          <w:sz w:val="26"/>
          <w:szCs w:val="26"/>
        </w:rPr>
        <w:t xml:space="preserve"> 5%.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Iza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4E1B8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krijete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prenosi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građane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</w:p>
    <w:p w:rsidR="0003011B" w:rsidRPr="00400709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svi</w:t>
      </w:r>
      <w:r w:rsidR="00A35845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predstavljamo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uvrede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zasmetalo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Pavićeviću</w:t>
      </w:r>
      <w:r w:rsidR="0040070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="0040070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intonira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himna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arda</w:t>
      </w:r>
      <w:r w:rsidR="004414D4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="004414D4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="004414D4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čega</w:t>
      </w:r>
      <w:r w:rsidR="004414D4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="004414D4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zastave</w:t>
      </w:r>
      <w:r w:rsidR="004414D4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4414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daleko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ozbiljniji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himna</w:t>
      </w:r>
      <w:r w:rsidR="004414D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arda</w:t>
      </w:r>
      <w:r w:rsidR="004414D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podsećalo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predstavljamo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4414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visokom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domu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4414D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njegova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druge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druge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razmišljaju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drugačije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šalju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bandere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bandere</w:t>
      </w:r>
      <w:r w:rsidR="004414D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sali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="00400709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400709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="00CB410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vidim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trend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napravi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cirkus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određujem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pauzu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</w:rPr>
        <w:t>Posle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pauze</w:t>
      </w:r>
      <w:r w:rsidRPr="0003011B">
        <w:rPr>
          <w:rFonts w:ascii="Times New Roman" w:hAnsi="Times New Roman" w:cs="Times New Roman"/>
          <w:sz w:val="26"/>
          <w:szCs w:val="26"/>
        </w:rPr>
        <w:t>.)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(</w:t>
      </w:r>
      <w:r w:rsidR="002E76E2">
        <w:rPr>
          <w:rFonts w:ascii="Times New Roman" w:hAnsi="Times New Roman" w:cs="Times New Roman"/>
          <w:sz w:val="26"/>
          <w:szCs w:val="26"/>
        </w:rPr>
        <w:t>Igor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):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2E76E2">
        <w:rPr>
          <w:rFonts w:ascii="Times New Roman" w:hAnsi="Times New Roman" w:cs="Times New Roman"/>
          <w:sz w:val="26"/>
          <w:szCs w:val="26"/>
        </w:rPr>
        <w:t>lužbu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informacionog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kartice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prisutni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sali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2.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Borislav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Stefanović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republički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budžet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kontrolu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sredstava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>? (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saglasan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="00F3417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="00F3417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prethodno</w:t>
      </w:r>
      <w:r w:rsidR="00AD30AC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napravite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pauzu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članovima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nastavi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automatski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prelazi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sledeći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="004D4A3D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="004D4A3D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="004D4A3D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završena</w:t>
      </w:r>
      <w:r w:rsidR="004D4A3D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rasprava</w:t>
      </w:r>
      <w:r w:rsidR="004D4A3D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rijavio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="00F3417A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F3417A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="004D4A3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koristim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samostalnog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="004D4A3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našeg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Predloga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="00F3417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gospođa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3417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obavezu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saglasan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obavezu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dajete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ticao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Prijavio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regularnoj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proceduri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pripremio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gospođa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jednom</w:t>
      </w:r>
      <w:r w:rsidR="00F373A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pokušam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ubedim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gospođu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sigurno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F373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trenutka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nastavio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sednicu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sistemu</w:t>
      </w:r>
      <w:r w:rsidRPr="0003011B">
        <w:rPr>
          <w:rFonts w:ascii="Times New Roman" w:hAnsi="Times New Roman" w:cs="Times New Roman"/>
          <w:sz w:val="26"/>
          <w:szCs w:val="26"/>
        </w:rPr>
        <w:t>…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prijavio</w:t>
      </w:r>
      <w:r w:rsidRPr="0003011B">
        <w:rPr>
          <w:rFonts w:ascii="Times New Roman" w:hAnsi="Times New Roman" w:cs="Times New Roman"/>
          <w:sz w:val="26"/>
          <w:szCs w:val="26"/>
        </w:rPr>
        <w:t>.)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Verujte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Prešao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sledeći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>…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Ispravite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grešku</w:t>
      </w:r>
      <w:r w:rsidRPr="0003011B">
        <w:rPr>
          <w:rFonts w:ascii="Times New Roman" w:hAnsi="Times New Roman" w:cs="Times New Roman"/>
          <w:sz w:val="26"/>
          <w:szCs w:val="26"/>
        </w:rPr>
        <w:t>.)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insistirate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veoma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važno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izneste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dopustiću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cenite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vratio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izazovete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B11AB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="00B11AB3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potpredsenice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gospođo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gošćo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smatram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veliki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2E76E2">
        <w:rPr>
          <w:rFonts w:ascii="Times New Roman" w:hAnsi="Times New Roman" w:cs="Times New Roman"/>
          <w:sz w:val="26"/>
          <w:szCs w:val="26"/>
        </w:rPr>
        <w:t>kupštini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="00B11AB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gospođo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="00B11AB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Predloga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B11AB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2E76E2">
        <w:rPr>
          <w:rFonts w:ascii="Times New Roman" w:hAnsi="Times New Roman" w:cs="Times New Roman"/>
          <w:sz w:val="26"/>
          <w:szCs w:val="26"/>
        </w:rPr>
        <w:t>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podsetim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izgubio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trag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razgovaramo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kojim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77. </w:t>
      </w:r>
      <w:r w:rsidR="002E76E2">
        <w:rPr>
          <w:rFonts w:ascii="Times New Roman" w:hAnsi="Times New Roman" w:cs="Times New Roman"/>
          <w:sz w:val="26"/>
          <w:szCs w:val="26"/>
        </w:rPr>
        <w:t>postojećeg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utvrđen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stupanja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autonomna</w:t>
      </w:r>
      <w:r w:rsidR="00B11AB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pokrajina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zahteve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C636B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="00C636B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produžavate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suviše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dugačak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menja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svim</w:t>
      </w:r>
      <w:r w:rsidR="00462D32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ovim</w:t>
      </w:r>
      <w:r w:rsidR="00462D32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akterima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propustili</w:t>
      </w:r>
      <w:r w:rsidR="00B067DD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vremenski</w:t>
      </w:r>
      <w:r w:rsidR="00B067DD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period</w:t>
      </w:r>
      <w:r w:rsidR="00B067DD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="00B067DD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="00B067DD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ispune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obavezu</w:t>
      </w:r>
      <w:r w:rsidR="00B067DD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ostavi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nadoknade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Pazite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sledeće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="00AA34E9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A34E9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negde</w:t>
      </w:r>
      <w:r w:rsidR="00F96EB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A34E9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potrošio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="00AA34E9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="00AA34E9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="004C1527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trebalo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interesu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="0015598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umesto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definiše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C152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otkaz</w:t>
      </w:r>
      <w:r w:rsidR="004C1527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="0015598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ovakvim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promoviše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2E76E2">
        <w:rPr>
          <w:rFonts w:ascii="Times New Roman" w:hAnsi="Times New Roman" w:cs="Times New Roman"/>
          <w:sz w:val="26"/>
          <w:szCs w:val="26"/>
        </w:rPr>
        <w:t>brazloženju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evo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E76E2">
        <w:rPr>
          <w:rFonts w:ascii="Times New Roman" w:hAnsi="Times New Roman" w:cs="Times New Roman"/>
          <w:sz w:val="26"/>
          <w:szCs w:val="26"/>
        </w:rPr>
        <w:t>šla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verovatno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nezainteresovana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branila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ćutanjem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dodatna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="005965F6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raspravljamo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zadužena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nečije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neodgovornosti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="008315C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ministarke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celini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Ministarka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2E76E2">
        <w:rPr>
          <w:rFonts w:ascii="Times New Roman" w:hAnsi="Times New Roman" w:cs="Times New Roman"/>
          <w:sz w:val="26"/>
          <w:szCs w:val="26"/>
        </w:rPr>
        <w:t>brazloženje</w:t>
      </w:r>
      <w:r w:rsidR="005965F6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="005965F6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odbijanje</w:t>
      </w:r>
      <w:r w:rsidR="005965F6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="005965F6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="005965F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2E76E2">
        <w:rPr>
          <w:rFonts w:ascii="Times New Roman" w:hAnsi="Times New Roman" w:cs="Times New Roman"/>
          <w:sz w:val="26"/>
          <w:szCs w:val="26"/>
        </w:rPr>
        <w:t>aže</w:t>
      </w:r>
      <w:r w:rsidR="008315CB" w:rsidRPr="008315CB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8315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15CB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E76E2">
        <w:rPr>
          <w:rFonts w:ascii="Times New Roman" w:hAnsi="Times New Roman" w:cs="Times New Roman"/>
          <w:sz w:val="26"/>
          <w:szCs w:val="26"/>
        </w:rPr>
        <w:t>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rešenje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svrsishodnije</w:t>
      </w:r>
      <w:r w:rsidRPr="0003011B">
        <w:rPr>
          <w:rFonts w:ascii="Times New Roman" w:hAnsi="Times New Roman" w:cs="Times New Roman"/>
          <w:sz w:val="26"/>
          <w:szCs w:val="26"/>
        </w:rPr>
        <w:t>,</w:t>
      </w:r>
      <w:r w:rsidR="008315CB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gospođa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poznata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terminu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„</w:t>
      </w:r>
      <w:r w:rsidR="002E76E2">
        <w:rPr>
          <w:rFonts w:ascii="Times New Roman" w:hAnsi="Times New Roman" w:cs="Times New Roman"/>
          <w:sz w:val="26"/>
          <w:szCs w:val="26"/>
        </w:rPr>
        <w:t>svrsishodnost</w:t>
      </w:r>
      <w:r w:rsidRPr="0003011B">
        <w:rPr>
          <w:rFonts w:ascii="Times New Roman" w:hAnsi="Times New Roman" w:cs="Times New Roman"/>
          <w:sz w:val="26"/>
          <w:szCs w:val="26"/>
        </w:rPr>
        <w:t>“ „</w:t>
      </w:r>
      <w:r w:rsidR="002E76E2">
        <w:rPr>
          <w:rFonts w:ascii="Times New Roman" w:hAnsi="Times New Roman" w:cs="Times New Roman"/>
          <w:sz w:val="26"/>
          <w:szCs w:val="26"/>
        </w:rPr>
        <w:t>celishodnost</w:t>
      </w:r>
      <w:r w:rsidRPr="0003011B">
        <w:rPr>
          <w:rFonts w:ascii="Times New Roman" w:hAnsi="Times New Roman" w:cs="Times New Roman"/>
          <w:sz w:val="26"/>
          <w:szCs w:val="26"/>
        </w:rPr>
        <w:t>“, „</w:t>
      </w:r>
      <w:r w:rsidR="002E76E2">
        <w:rPr>
          <w:rFonts w:ascii="Times New Roman" w:hAnsi="Times New Roman" w:cs="Times New Roman"/>
          <w:sz w:val="26"/>
          <w:szCs w:val="26"/>
        </w:rPr>
        <w:t>prikladnost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“,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dodala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8315CB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obzirom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autonomnoj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pokrajini</w:t>
      </w:r>
      <w:r w:rsidR="00D4430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potreban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duži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prikupljanje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2E76E2">
        <w:rPr>
          <w:rFonts w:ascii="Times New Roman" w:hAnsi="Times New Roman" w:cs="Times New Roman"/>
          <w:sz w:val="26"/>
          <w:szCs w:val="26"/>
        </w:rPr>
        <w:t>ka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isprava</w:t>
      </w:r>
      <w:r w:rsidR="00D44302">
        <w:rPr>
          <w:rFonts w:ascii="Times New Roman" w:hAnsi="Times New Roman" w:cs="Times New Roman"/>
          <w:sz w:val="26"/>
          <w:szCs w:val="26"/>
          <w:lang w:val="sr-Cyrl-CS"/>
        </w:rPr>
        <w:t>..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="00D44302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="003C0CE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duži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  <w:r w:rsidR="00D44302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="003C0CE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gošćo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2E76E2">
        <w:rPr>
          <w:rFonts w:ascii="Times New Roman" w:hAnsi="Times New Roman" w:cs="Times New Roman"/>
          <w:sz w:val="26"/>
          <w:szCs w:val="26"/>
        </w:rPr>
        <w:t>inistarstva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2E76E2">
        <w:rPr>
          <w:rFonts w:ascii="Times New Roman" w:hAnsi="Times New Roman" w:cs="Times New Roman"/>
          <w:sz w:val="26"/>
          <w:szCs w:val="26"/>
        </w:rPr>
        <w:t>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podnosi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predviđena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caps/>
          <w:sz w:val="26"/>
          <w:szCs w:val="26"/>
        </w:rPr>
        <w:t>dvesta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brine</w:t>
      </w:r>
      <w:r w:rsidR="00A87E4A">
        <w:rPr>
          <w:rFonts w:ascii="Times New Roman" w:hAnsi="Times New Roman" w:cs="Times New Roman"/>
          <w:sz w:val="26"/>
          <w:szCs w:val="26"/>
          <w:lang w:val="sr-Cyrl-CS"/>
        </w:rPr>
        <w:t>?!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Pazite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stalno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395CE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deset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stalno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pomeramo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utisak</w:t>
      </w:r>
      <w:r w:rsidR="002F701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među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ljudima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="002F701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posebne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obaveze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pridržavaju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naglasio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negujemo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vladavinu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vladavinu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kršimo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vladavinu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="002F7013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prilici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radimo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Dalje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povodom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komentarišući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otkaz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drugo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obraćajte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5D44D6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izvinjavam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Mislio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sam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gospodinu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opaska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redu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ispuni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obavezu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umesto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sankcionišemo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neodgovorno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delovanje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jao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neodgovorna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otkaz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Čekajte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Druga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povodom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dobro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štetnih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posledica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naravno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službenike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namerno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pridržavaju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šteta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interes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smatram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gospođo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veliki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usvojite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ovlašćeni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grupe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iskoristim</w:t>
      </w:r>
      <w:r w:rsidR="005D44D6" w:rsidRPr="005D44D6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spominjao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prezime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pogrešno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tumačio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odnosno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interpretirao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5D44D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nači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Nikada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prihvaćen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otkaz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odličan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piše</w:t>
      </w:r>
      <w:r w:rsidR="005D44D6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ispoštuje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0130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otkaz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krivično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odgovara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rekao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0130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nači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molio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="0028339F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odustane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otkaz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Taman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</w:t>
      </w:r>
      <w:r w:rsidR="0028339F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Štetnih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posledica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slažem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neefikasne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počeli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delimo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otkaze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kolege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bivšeg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režima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počeće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vodimo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političku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hajku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protiv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insistirate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evo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slažem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odlično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rešenje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nemojte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politički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obračunavate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odajemo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priznanje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pogrešili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nesposobne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zapošljavali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3239B7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3239B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E76E2">
        <w:rPr>
          <w:rFonts w:ascii="Times New Roman" w:hAnsi="Times New Roman" w:cs="Times New Roman"/>
          <w:sz w:val="26"/>
          <w:szCs w:val="26"/>
        </w:rPr>
        <w:t>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porodicama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decom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Lako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400 </w:t>
      </w:r>
      <w:r w:rsidR="002E76E2">
        <w:rPr>
          <w:rFonts w:ascii="Times New Roman" w:hAnsi="Times New Roman" w:cs="Times New Roman"/>
          <w:sz w:val="26"/>
          <w:szCs w:val="26"/>
        </w:rPr>
        <w:t>hiljada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ostajalo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2012.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Ipak</w:t>
      </w:r>
      <w:r w:rsidR="003239B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naterati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7E4CF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E76E2">
        <w:rPr>
          <w:rFonts w:ascii="Times New Roman" w:hAnsi="Times New Roman" w:cs="Times New Roman"/>
          <w:sz w:val="26"/>
          <w:szCs w:val="26"/>
        </w:rPr>
        <w:t>neka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otkaz</w:t>
      </w:r>
      <w:r w:rsidR="003239B7">
        <w:rPr>
          <w:rFonts w:ascii="Times New Roman" w:hAnsi="Times New Roman" w:cs="Times New Roman"/>
          <w:sz w:val="26"/>
          <w:szCs w:val="26"/>
          <w:lang w:val="sr-Cyrl-CS"/>
        </w:rPr>
        <w:t>! 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3239B7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="007E4C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prof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="007E4C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pominjanje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prezimena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7326A6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Dame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gospođo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gošćo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2E76E2">
        <w:rPr>
          <w:rFonts w:ascii="Times New Roman" w:hAnsi="Times New Roman" w:cs="Times New Roman"/>
          <w:sz w:val="26"/>
          <w:szCs w:val="26"/>
        </w:rPr>
        <w:t>inistarstva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="003C726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="003C726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prenesete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Arsiću</w:t>
      </w:r>
      <w:r w:rsidR="003C726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FA33B9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princip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FA33B9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vladavine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="00FA33B9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temeljnih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principa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zapisan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="007326A6">
        <w:rPr>
          <w:rFonts w:ascii="Times New Roman" w:hAnsi="Times New Roman" w:cs="Times New Roman"/>
          <w:sz w:val="26"/>
          <w:szCs w:val="26"/>
          <w:lang w:val="sr-Cyrl-CS"/>
        </w:rPr>
        <w:t>!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princip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FA33B9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vladavine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="0089543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="00710531" w:rsidRPr="00710531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znači</w:t>
      </w:r>
      <w:r w:rsidR="003C726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prenesete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FA33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usvoji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="0067732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="0067732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sadržina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obavezujuća</w:t>
      </w:r>
      <w:r w:rsidR="007245AC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="007245AC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="007245AC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građane</w:t>
      </w:r>
      <w:r w:rsidR="007245AC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7245AC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="007245AC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državi</w:t>
      </w:r>
      <w:r w:rsidR="007245A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C726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2E76E2">
        <w:rPr>
          <w:rFonts w:ascii="Times New Roman" w:hAnsi="Times New Roman" w:cs="Times New Roman"/>
          <w:sz w:val="26"/>
          <w:szCs w:val="26"/>
        </w:rPr>
        <w:t>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potrebe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svakog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stavljamo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zapetu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dodatak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osobe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odnosi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obavezuju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otkaz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pridržavali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sadržine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71679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2E76E2">
        <w:rPr>
          <w:rFonts w:ascii="Times New Roman" w:hAnsi="Times New Roman" w:cs="Times New Roman"/>
          <w:sz w:val="26"/>
          <w:szCs w:val="26"/>
        </w:rPr>
        <w:t>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ovakva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pristupa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potvrđuje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govorio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pristup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promovisanja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neodgovornosti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vladavine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pojedinca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jednog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čoveka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umesto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vladavine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dokaže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zagovornik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principa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vladavine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zakonitosti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usvajanje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našeg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Predloga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između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ostalih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stvari</w:t>
      </w:r>
      <w:r w:rsidRPr="0003011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traži</w:t>
      </w:r>
      <w:r w:rsidR="007245AC" w:rsidRPr="007245AC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utvrđivanje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nerad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naravno</w:t>
      </w:r>
      <w:r w:rsidRPr="0003011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principa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vladavine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bazično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ovlašćeni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oslaničke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grupe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velikodušno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omogućili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FD4FD7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Zalažem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vladavinu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="00FD4FD7">
        <w:rPr>
          <w:rFonts w:ascii="Times New Roman" w:hAnsi="Times New Roman" w:cs="Times New Roman"/>
          <w:sz w:val="26"/>
          <w:szCs w:val="26"/>
          <w:lang w:val="sr-Cyrl-CS"/>
        </w:rPr>
        <w:t>!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datum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3. </w:t>
      </w:r>
      <w:r w:rsidR="002E76E2">
        <w:rPr>
          <w:rFonts w:ascii="Times New Roman" w:hAnsi="Times New Roman" w:cs="Times New Roman"/>
          <w:sz w:val="26"/>
          <w:szCs w:val="26"/>
        </w:rPr>
        <w:t>oktobar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FD4FD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2E76E2">
        <w:rPr>
          <w:rFonts w:ascii="Times New Roman" w:hAnsi="Times New Roman" w:cs="Times New Roman"/>
          <w:sz w:val="26"/>
          <w:szCs w:val="26"/>
        </w:rPr>
        <w:t>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ističe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Ističe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  6. </w:t>
      </w:r>
      <w:r w:rsidR="002E76E2">
        <w:rPr>
          <w:rFonts w:ascii="Times New Roman" w:hAnsi="Times New Roman" w:cs="Times New Roman"/>
          <w:sz w:val="26"/>
          <w:szCs w:val="26"/>
        </w:rPr>
        <w:t>oktobra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Hoće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promenjen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6. </w:t>
      </w:r>
      <w:r w:rsidR="002E76E2">
        <w:rPr>
          <w:rFonts w:ascii="Times New Roman" w:hAnsi="Times New Roman" w:cs="Times New Roman"/>
          <w:sz w:val="26"/>
          <w:szCs w:val="26"/>
        </w:rPr>
        <w:t>oktobra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Hoće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prihvaćen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Jel</w:t>
      </w:r>
      <w:r w:rsidR="00FD4FD7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FD4FD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nači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FD4FD7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="00FD4FD7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poenta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7F3C6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vladavini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Najvažniji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dokument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7F3C65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2E76E2">
        <w:rPr>
          <w:rFonts w:ascii="Times New Roman" w:hAnsi="Times New Roman" w:cs="Times New Roman"/>
          <w:sz w:val="26"/>
          <w:szCs w:val="26"/>
        </w:rPr>
        <w:t>stav</w:t>
      </w:r>
      <w:r w:rsidR="007F3C65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Spominjao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kršen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savezne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zacrveneo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zacrveneo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neustavan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2E76E2">
        <w:rPr>
          <w:rFonts w:ascii="Times New Roman" w:hAnsi="Times New Roman" w:cs="Times New Roman"/>
          <w:sz w:val="26"/>
          <w:szCs w:val="26"/>
        </w:rPr>
        <w:t>ržavnu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povelju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posledice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nastaju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prekršite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dokle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kršili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vratite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normalan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tok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pokušavamo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vratimo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normalan</w:t>
      </w:r>
      <w:r w:rsidR="00E63B6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tok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4D04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strašno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usvoji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</w:t>
      </w:r>
      <w:r w:rsidR="00D933FA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opteretiti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Izvinite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žao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5A49A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delu</w:t>
      </w:r>
      <w:r w:rsidR="00B9162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B9162A" w:rsidRPr="00B9162A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="00B9162A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onaj</w:t>
      </w:r>
      <w:r w:rsidR="00B9162A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="00B9162A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B9162A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odgovoran</w:t>
      </w:r>
      <w:r w:rsidR="005A4D04">
        <w:rPr>
          <w:rFonts w:ascii="Times New Roman" w:hAnsi="Times New Roman" w:cs="Times New Roman"/>
          <w:sz w:val="26"/>
          <w:szCs w:val="26"/>
          <w:lang w:val="sr-Cyrl-CS"/>
        </w:rPr>
        <w:t xml:space="preserve">... </w:t>
      </w:r>
    </w:p>
    <w:p w:rsidR="005A4D04" w:rsidRDefault="005A4D04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gospodine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Arsiću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3011B" w:rsidRPr="0003011B" w:rsidRDefault="005A4D04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...</w:t>
      </w:r>
      <w:r w:rsidR="00B9162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završavam</w:t>
      </w:r>
      <w:r w:rsidR="005A49A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B9162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sedam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miliona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evra</w:t>
      </w:r>
      <w:r w:rsidR="002227D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duga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CE4B8B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oplane</w:t>
      </w:r>
      <w:r w:rsidR="00CE4B8B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Kruševcu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hoće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amandmanima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uvali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Republici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="0003011B"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2.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Borislav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Stefanović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republički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budžet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kontrolu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sredstava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>? (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6A0A2C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VESNA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Moja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diskusija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ak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prirodno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nadovezuje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razgovor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vladavini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pravnoj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negde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logična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posledica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podnetog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predložili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brisanje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produženja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volimo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pozivamo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vladavinu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pročitamo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predloženo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izmenama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stupaju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narednog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objavljivanja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svakako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Ustavom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vrlo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često</w:t>
      </w:r>
      <w:r w:rsidR="001165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nedostatku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drugih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dokaza</w:t>
      </w:r>
      <w:r w:rsidR="0011658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volimo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pozivamo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ponoviću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načelu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obrazlažući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Žao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završavamo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ipak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dovoljno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jasna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obrazloženja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uzroci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nepoštovanja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propisanih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rokova</w:t>
      </w:r>
      <w:r w:rsidR="00D23A5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nestručnost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složene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komplikovane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procedure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Možemo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deset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 </w:t>
      </w:r>
      <w:r w:rsidR="002E76E2">
        <w:rPr>
          <w:rFonts w:ascii="Times New Roman" w:hAnsi="Times New Roman" w:cs="Times New Roman"/>
          <w:sz w:val="26"/>
          <w:szCs w:val="26"/>
        </w:rPr>
        <w:t>propisano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Time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rešiti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očekivala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7C5FD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prekjuče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razgovarali</w:t>
      </w:r>
      <w:r w:rsidR="007C5FDF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načelu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ozbiljni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razgovaramo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uzroci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sprečavaju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izostaviti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Republičku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direkciju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propisanim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primenjuju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obrazloženja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dalje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zaista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vezi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ovlašćeni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oslaničke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grupe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Srpske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napredne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Dame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zalažem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vladavine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napisano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stupa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narednog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objavljivanja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neustavno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donese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odluku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skraćivanju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stupanja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D28A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odlučimo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Kolega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svejedno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napisali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2. </w:t>
      </w:r>
      <w:r w:rsidR="002E76E2">
        <w:rPr>
          <w:rFonts w:ascii="Times New Roman" w:hAnsi="Times New Roman" w:cs="Times New Roman"/>
          <w:sz w:val="26"/>
          <w:szCs w:val="26"/>
        </w:rPr>
        <w:t>briše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pozivanje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pisalo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stupa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objavljivanja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„</w:t>
      </w:r>
      <w:r w:rsidR="002E76E2">
        <w:rPr>
          <w:rFonts w:ascii="Times New Roman" w:hAnsi="Times New Roman" w:cs="Times New Roman"/>
          <w:sz w:val="26"/>
          <w:szCs w:val="26"/>
        </w:rPr>
        <w:t>Službenom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glasniku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“.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7621CF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2D28A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sad</w:t>
      </w:r>
      <w:r w:rsidR="002D28A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</w:t>
      </w:r>
      <w:r w:rsidR="002E76E2">
        <w:rPr>
          <w:rFonts w:ascii="Times New Roman" w:hAnsi="Times New Roman" w:cs="Times New Roman"/>
          <w:sz w:val="26"/>
          <w:szCs w:val="26"/>
        </w:rPr>
        <w:t>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velika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zabrinutost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bivšeg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režima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raspolagali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12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vratili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Zaduženu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prezaduženu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2E76E2">
        <w:rPr>
          <w:rFonts w:ascii="Times New Roman" w:hAnsi="Times New Roman" w:cs="Times New Roman"/>
          <w:sz w:val="26"/>
          <w:szCs w:val="26"/>
        </w:rPr>
        <w:t>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pričamo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JAT</w:t>
      </w:r>
      <w:r w:rsidRPr="0003011B">
        <w:rPr>
          <w:rFonts w:ascii="Times New Roman" w:hAnsi="Times New Roman" w:cs="Times New Roman"/>
          <w:sz w:val="26"/>
          <w:szCs w:val="26"/>
        </w:rPr>
        <w:t>-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Evo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voleo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2D28A1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pričam</w:t>
      </w:r>
      <w:r w:rsidR="002D28A1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JAT</w:t>
      </w:r>
      <w:r w:rsidRPr="0003011B">
        <w:rPr>
          <w:rFonts w:ascii="Times New Roman" w:hAnsi="Times New Roman" w:cs="Times New Roman"/>
          <w:sz w:val="26"/>
          <w:szCs w:val="26"/>
        </w:rPr>
        <w:t>-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Kakav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zatekli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Sedam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aviona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Davali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kredite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davali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garancije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nabavku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aviona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nestalo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  <w:r w:rsidR="00346A0A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46A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2E76E2">
        <w:rPr>
          <w:rFonts w:ascii="Times New Roman" w:hAnsi="Times New Roman" w:cs="Times New Roman"/>
          <w:sz w:val="26"/>
          <w:szCs w:val="26"/>
        </w:rPr>
        <w:t>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priča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Ho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pričamo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dugu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narastao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otplate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kamata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Ho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="00201A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ričamo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društvenoj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2007.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potpuno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izjednačen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Hoćemo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pričamo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privatizaciji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ničije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društveno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državno</w:t>
      </w:r>
      <w:r w:rsidR="007621C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briga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hoće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  <w:r w:rsidR="007621CF">
        <w:rPr>
          <w:rFonts w:ascii="Times New Roman" w:hAnsi="Times New Roman" w:cs="Times New Roman"/>
          <w:sz w:val="26"/>
          <w:szCs w:val="26"/>
          <w:lang w:val="sr-Cyrl-CS"/>
        </w:rPr>
        <w:t>!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A8311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</w:t>
      </w:r>
      <w:r w:rsidR="002E76E2">
        <w:rPr>
          <w:rFonts w:ascii="Times New Roman" w:hAnsi="Times New Roman" w:cs="Times New Roman"/>
          <w:sz w:val="26"/>
          <w:szCs w:val="26"/>
        </w:rPr>
        <w:t>ekamo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postupku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vidim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sumnje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naplaćivali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Takvu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nasledili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Pogledajte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jedanput</w:t>
      </w:r>
      <w:r w:rsidR="00051AA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činjenicu</w:t>
      </w:r>
      <w:r w:rsidR="00A83115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pomognete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kažite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nesposobni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nesposobni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korumpirani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sumnjate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lopovi</w:t>
      </w:r>
      <w:r w:rsidR="00A83115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obračunate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nesposobni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nesposobni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nesposobni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zapošljavao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valjda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došli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Marsa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prethodni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režim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zapošljavao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žalite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Verovatno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dalje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zapošljava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ospođa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VESNA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propisuje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izuzetne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stupanje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osmog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objavljivanja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dalje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polemišem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razgovaram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JAT</w:t>
      </w:r>
      <w:r w:rsidRPr="0003011B">
        <w:rPr>
          <w:rFonts w:ascii="Times New Roman" w:hAnsi="Times New Roman" w:cs="Times New Roman"/>
          <w:sz w:val="26"/>
          <w:szCs w:val="26"/>
        </w:rPr>
        <w:t>-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dugu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bi</w:t>
      </w:r>
      <w:r w:rsidR="000C05E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isuviše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bolna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gospođo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2.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ispravkom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Sulejman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Ugljanin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Sabina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Dazdarević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Enis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Riza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Halimi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Šaip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Kamberi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republički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budžet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kontrolu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sredstava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>? (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Sabina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Dazdarević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SABINA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DAZDAREVIĆ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Razlozi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podnošenje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slični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našeg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="00183BB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procenat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odnosno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kompletirana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dalje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organizaciona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struktura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katastarskih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službi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dobra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popišu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katastarskim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službama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konverziju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183BB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nači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262E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htela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dodam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prezime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Dizdarević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Dazdarević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ubuduće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oslovljavate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Dazdarević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C262E2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="00C262E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gospođice</w:t>
      </w:r>
      <w:r w:rsidR="00C262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Dazdarević</w:t>
      </w:r>
      <w:r w:rsidR="00C262E2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Bila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C262E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izgleda</w:t>
      </w:r>
      <w:r w:rsidR="00C262E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tehnička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greška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pročitao</w:t>
      </w:r>
      <w:r w:rsidR="00C262E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automatski</w:t>
      </w:r>
      <w:r w:rsidR="00C262E2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2.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Marško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Đurišić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prof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Branka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Karavidić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Biljana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Hasanović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Korać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Snežana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Bogdanović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akademik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Ninoslav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Stojadinović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Slobodan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Homen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republički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budžet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kontrolu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sredstava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>? (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prof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uvaženi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Recite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poslanička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grupa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vremena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</w:p>
    <w:p w:rsid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caps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Imate</w:t>
      </w:r>
      <w:r w:rsidR="00C262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="00C262E2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="00C262E2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C262E2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="0003011B" w:rsidRPr="000301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odnosi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imala</w:t>
      </w:r>
      <w:r w:rsidR="00B624C8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društvena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čiji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kapital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državnoj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upišu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nepokretnostima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produžava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njima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="005151EA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rekao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usled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neodgovornosti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neposlovnosti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neprofesionalnosti</w:t>
      </w:r>
      <w:r w:rsidR="00B624C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obavili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protekle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="0003011B"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Svako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pokušava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nađe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opravdanje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društvenim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smatram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vređa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obzira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pripadala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pripadaju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sadašnjim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Govorimo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sadašnjem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vremenu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F835C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pokušamo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povratimo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sigurnost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zemlji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slučaju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fakultet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odnosi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pojedini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pojedina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norma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računa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obavezu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vremenski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ograničena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ikakvih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sankcija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normu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izvršavao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Nikakve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posledice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nikakve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društvene</w:t>
      </w:r>
      <w:r w:rsidR="00861D0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političke</w:t>
      </w:r>
      <w:r w:rsidR="00861D0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materijalne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prekršajnoj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krivičnoj</w:t>
      </w:r>
      <w:r w:rsidR="00861D0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plaćao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oprošten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plaćanje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oprošten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računao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krivična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dela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krivična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sankcija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umanjena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odnosno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amnestija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izvršavao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obaveze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trpeti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nikakvu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sankciju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vodovoda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vodovodne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instalacije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cevi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dužine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stotine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kilometara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gradovima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trpeti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nikakvu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sankciju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smenjen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kažnjen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pomenuti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njegovo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groblja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instalacije</w:t>
      </w:r>
      <w:r w:rsidR="0025488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vrelovodne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instalacije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zgrade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objekte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trpeti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nikakvu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sankciju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5488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25488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funkciju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Izvršna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siguran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nadležno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utvrdili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ministarstvima</w:t>
      </w:r>
      <w:r w:rsidR="0025488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nadležno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svojina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ekskluzivno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Ministarstva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pojavili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Ministarstva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segmentima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nadležno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učinili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dovoljno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primene</w:t>
      </w:r>
      <w:r w:rsidR="00B8643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menjaju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traci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Evo</w:t>
      </w:r>
      <w:r w:rsidR="00B8643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itajte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B8643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znao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Često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8643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pijacu</w:t>
      </w:r>
      <w:r w:rsidR="00B8643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piljaru</w:t>
      </w:r>
      <w:r w:rsidR="00B8643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pekaru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Verujte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piljara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pekari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B8643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birali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tražili</w:t>
      </w:r>
      <w:r w:rsidR="00B8643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opstanu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burek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jabuke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kruške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itd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menjaju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9001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2E76E2">
        <w:rPr>
          <w:rFonts w:ascii="Times New Roman" w:hAnsi="Times New Roman" w:cs="Times New Roman"/>
          <w:sz w:val="26"/>
          <w:szCs w:val="26"/>
        </w:rPr>
        <w:t>akše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zapamtim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piljari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upoznaju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zgradu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nalaze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kamoli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upoznaju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suočavaju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29001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menjaju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ministri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funkcioniše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zemlji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9001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sigurnost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činjenica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podržite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narednom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periodu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ponaša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istekne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čak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slučaju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predloži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ništa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29001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pisalo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ekspozeu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čitao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Vučić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29001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zaklinjali</w:t>
      </w:r>
      <w:r w:rsidR="00EA343D" w:rsidRPr="00EA343D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efikasnost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sigurnost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jednakost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ništa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šansa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unedogled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pedeset</w:t>
      </w:r>
      <w:r w:rsidR="0089529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sto</w:t>
      </w:r>
      <w:r w:rsidR="0089529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nastavi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primenjen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šef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oslaničke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grupe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Govoriću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AA65B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povredi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vidim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sličnost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između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bureka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bureku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piljarima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časnim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zanimanjima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mestima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siguran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posećuju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vlast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opozicija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veze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čestito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vidim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nikakvu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vezu</w:t>
      </w:r>
      <w:r w:rsidR="00156EF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piljari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burek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upisuju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zahteve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Puno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izrečenih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veze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156E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Istrpećete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istolerisaćete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mišljenje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naravno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zemlje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prezime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estradne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zvezde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šampionskog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Crvene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zvezde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1991</w:t>
      </w:r>
      <w:r w:rsidR="0056081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5608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Pr="0003011B">
        <w:rPr>
          <w:rFonts w:ascii="Times New Roman" w:hAnsi="Times New Roman" w:cs="Times New Roman"/>
          <w:sz w:val="26"/>
          <w:szCs w:val="26"/>
        </w:rPr>
        <w:t xml:space="preserve">1992.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odine</w:t>
      </w:r>
      <w:r w:rsidR="0005098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Bitno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bitne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reformske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sprovode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Znate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periodu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bivšeg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režima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2012.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="0005098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="0005098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nažalost</w:t>
      </w:r>
      <w:r w:rsidR="0005098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služio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kuva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kafu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odluke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donosio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Znali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prezime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2012.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="00377C6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377C6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rekao</w:t>
      </w:r>
      <w:r w:rsidR="00377C6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zamislite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zaboraviti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="00377C6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rečenicu</w:t>
      </w:r>
      <w:r w:rsidR="00377C63">
        <w:rPr>
          <w:rFonts w:ascii="Times New Roman" w:hAnsi="Times New Roman" w:cs="Times New Roman"/>
          <w:sz w:val="26"/>
          <w:szCs w:val="26"/>
          <w:lang w:val="sr-Cyrl-CS"/>
        </w:rPr>
        <w:t xml:space="preserve"> – „</w:t>
      </w:r>
      <w:r w:rsidR="002E76E2">
        <w:rPr>
          <w:rFonts w:ascii="Times New Roman" w:hAnsi="Times New Roman" w:cs="Times New Roman"/>
          <w:sz w:val="26"/>
          <w:szCs w:val="26"/>
        </w:rPr>
        <w:t>Srbija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statistički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izašla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krize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osete</w:t>
      </w:r>
      <w:r w:rsidR="00E531E0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77C63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Eto</w:t>
      </w:r>
      <w:r w:rsidR="0056081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nali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prezime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čoveka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10153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nažalost</w:t>
      </w:r>
      <w:r w:rsidR="00101537" w:rsidRPr="0003011B">
        <w:rPr>
          <w:rFonts w:ascii="Times New Roman" w:hAnsi="Times New Roman" w:cs="Times New Roman"/>
          <w:sz w:val="26"/>
          <w:szCs w:val="26"/>
        </w:rPr>
        <w:t>,</w:t>
      </w:r>
      <w:r w:rsidR="0010153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vodio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2012.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odine</w:t>
      </w:r>
      <w:r w:rsidR="0093497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statistički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izašla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krize</w:t>
      </w:r>
      <w:r w:rsidR="00E531E0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isu</w:t>
      </w:r>
      <w:r w:rsidR="0093497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="0093497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potrebni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nam</w:t>
      </w:r>
      <w:r w:rsidR="0093497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</w:t>
      </w:r>
      <w:r w:rsidR="002E76E2">
        <w:rPr>
          <w:rFonts w:ascii="Times New Roman" w:hAnsi="Times New Roman" w:cs="Times New Roman"/>
          <w:sz w:val="26"/>
          <w:szCs w:val="26"/>
        </w:rPr>
        <w:t>treb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izvode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krize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izvode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statistiku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krize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D51E6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D51E6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tiče</w:t>
      </w:r>
      <w:r w:rsidR="00D51E6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D51E6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voleo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definišemo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ponovim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="005514E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="00D84CB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šteta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inertnošću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gradova</w:t>
      </w:r>
      <w:r w:rsidR="00FA151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inertnošću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verujem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FA151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FA151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upućene</w:t>
      </w:r>
      <w:r w:rsidR="002C2CC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verovatno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upućene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dobro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kritike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upisano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zahtev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propisao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donela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skupštinska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="00BB36F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ta</w:t>
      </w:r>
      <w:r w:rsidR="00BB36F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skupštinska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ponovo</w:t>
      </w:r>
      <w:r w:rsidR="004F6A0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inertnom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nesposobnom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neodgovornom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isto</w:t>
      </w:r>
      <w:r w:rsidR="00BB36F1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predstavnicima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="002A549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B36F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govorio</w:t>
      </w:r>
      <w:r w:rsidR="00BB36F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nevinih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="002751A7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politički</w:t>
      </w:r>
      <w:r w:rsidR="002A3883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nevinih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grupe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predstavnike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BB36F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D65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tim</w:t>
      </w:r>
      <w:r w:rsidR="003B50C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lokalnim</w:t>
      </w:r>
      <w:r w:rsidR="003D65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samoupravama</w:t>
      </w:r>
      <w:r w:rsidR="003B50C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B50C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CA408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toj</w:t>
      </w:r>
      <w:r w:rsidR="003D65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3D65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nesposobna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inertna</w:t>
      </w:r>
      <w:r w:rsidR="00BB36F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kadrove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nastala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šteta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izgorela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otišla</w:t>
      </w:r>
      <w:r w:rsidR="00B87B56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Smatramo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mnogo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bolje</w:t>
      </w:r>
      <w:r w:rsidR="002A549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mnogo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pažnje</w:t>
      </w:r>
      <w:r w:rsidR="000104F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raspolagati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inače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gazduju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neophodno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upišu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C150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2E76E2">
        <w:rPr>
          <w:rFonts w:ascii="Times New Roman" w:hAnsi="Times New Roman" w:cs="Times New Roman"/>
          <w:sz w:val="26"/>
          <w:szCs w:val="26"/>
        </w:rPr>
        <w:t>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="000104F9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104F9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="000104F9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nadležnog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ministarstva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bivši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="00C00B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="000104F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otići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hajde</w:t>
      </w:r>
      <w:r w:rsidR="000104F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</w:t>
      </w:r>
      <w:r w:rsidR="003B50C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BC5A79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="003B50C8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umesto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="000F67C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razmišljaš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00B4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C00B4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C00B4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C00B4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nemaš</w:t>
      </w:r>
      <w:r w:rsidR="00D54E2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izgubio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legitimitet</w:t>
      </w:r>
      <w:r w:rsidR="000F67C0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H</w:t>
      </w:r>
      <w:r w:rsidR="002E76E2">
        <w:rPr>
          <w:rFonts w:ascii="Times New Roman" w:hAnsi="Times New Roman" w:cs="Times New Roman"/>
          <w:sz w:val="26"/>
          <w:szCs w:val="26"/>
        </w:rPr>
        <w:t>ajde</w:t>
      </w:r>
      <w:r w:rsidR="000F67C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</w:t>
      </w:r>
      <w:r w:rsidR="003B50C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B50C8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vlasništvo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utonomne</w:t>
      </w:r>
      <w:r w:rsidR="003855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okrajine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Vojvodine</w:t>
      </w:r>
      <w:r w:rsidR="000F67C0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Ali</w:t>
      </w:r>
      <w:r w:rsidR="003855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3855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2E76E2">
        <w:rPr>
          <w:rFonts w:ascii="Times New Roman" w:hAnsi="Times New Roman" w:cs="Times New Roman"/>
          <w:sz w:val="26"/>
          <w:szCs w:val="26"/>
        </w:rPr>
        <w:t>azmišlja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Preče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855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2E76E2">
        <w:rPr>
          <w:rFonts w:ascii="Times New Roman" w:hAnsi="Times New Roman" w:cs="Times New Roman"/>
          <w:sz w:val="26"/>
          <w:szCs w:val="26"/>
        </w:rPr>
        <w:t>obro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kritika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upućena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utonomnoj</w:t>
      </w:r>
      <w:r w:rsidR="003855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okrajini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već</w:t>
      </w:r>
      <w:r w:rsidR="0038556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dvanaest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proteklih</w:t>
      </w:r>
      <w:r w:rsidR="00FE4A23" w:rsidRPr="00FE4A23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mnogo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kreativniji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pristup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tačka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spajanja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trebal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kontrola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periodom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predstavnicima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="0056593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protekne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vremenski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period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uzalud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složio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56593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prvenstveno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zahtev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AC1DE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ponedeljak</w:t>
      </w:r>
      <w:r w:rsidR="00BD077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zainteresovati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56593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2E76E2">
        <w:rPr>
          <w:rFonts w:ascii="Times New Roman" w:hAnsi="Times New Roman" w:cs="Times New Roman"/>
          <w:sz w:val="26"/>
          <w:szCs w:val="26"/>
        </w:rPr>
        <w:t>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</w:t>
      </w:r>
      <w:r w:rsidR="00965C27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Pr="0003011B">
        <w:rPr>
          <w:rFonts w:ascii="Times New Roman" w:hAnsi="Times New Roman" w:cs="Times New Roman"/>
          <w:sz w:val="26"/>
          <w:szCs w:val="26"/>
        </w:rPr>
        <w:t xml:space="preserve">–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vi</w:t>
      </w:r>
      <w:r w:rsidR="0056593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možda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65C2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narednom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periodu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možda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ja</w:t>
      </w:r>
      <w:r w:rsidR="00965C2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ostati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B83ED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2E76E2">
        <w:rPr>
          <w:rFonts w:ascii="Times New Roman" w:hAnsi="Times New Roman" w:cs="Times New Roman"/>
          <w:sz w:val="26"/>
          <w:szCs w:val="26"/>
        </w:rPr>
        <w:t>iće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ili</w:t>
      </w:r>
      <w:r w:rsidR="00D86EF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direktore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Niste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F966C6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skupštinska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zavrtati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ruke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ajde</w:t>
      </w:r>
      <w:r w:rsidR="00736CE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="00BD077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h</w:t>
      </w:r>
      <w:r w:rsidR="002E76E2">
        <w:rPr>
          <w:rFonts w:ascii="Times New Roman" w:hAnsi="Times New Roman" w:cs="Times New Roman"/>
          <w:sz w:val="26"/>
          <w:szCs w:val="26"/>
        </w:rPr>
        <w:t>ajde</w:t>
      </w:r>
      <w:r w:rsidR="00736CE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Pajtiću</w:t>
      </w:r>
      <w:r w:rsidR="00736CE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hajde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podnesi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zahtev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="00D86EF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65C2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2E76E2">
        <w:rPr>
          <w:rFonts w:ascii="Times New Roman" w:hAnsi="Times New Roman" w:cs="Times New Roman"/>
          <w:sz w:val="26"/>
          <w:szCs w:val="26"/>
        </w:rPr>
        <w:t>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merodavni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čijeg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mišljenja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Mnogo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965C2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kreativniji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pristup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pružena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ruka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gospođi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poslaničkim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grupama</w:t>
      </w:r>
      <w:r w:rsidR="0077705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5B24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77705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77705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03011B">
        <w:rPr>
          <w:rFonts w:ascii="Times New Roman" w:hAnsi="Times New Roman" w:cs="Times New Roman"/>
          <w:sz w:val="26"/>
          <w:szCs w:val="26"/>
        </w:rPr>
        <w:t xml:space="preserve">– </w:t>
      </w:r>
      <w:r w:rsidR="002E76E2">
        <w:rPr>
          <w:rFonts w:ascii="Times New Roman" w:hAnsi="Times New Roman" w:cs="Times New Roman"/>
          <w:sz w:val="26"/>
          <w:szCs w:val="26"/>
        </w:rPr>
        <w:t>dajte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prođe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napravimo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tabelu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tabelu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stavimo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internet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napravimo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poziv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tabeli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="00581EA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uradila</w:t>
      </w:r>
      <w:r w:rsidR="002A62D8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zastide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šest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meseci</w:t>
      </w:r>
      <w:r w:rsidR="00CE42FD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="00CE42F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CE42F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prolaziti</w:t>
      </w:r>
      <w:r w:rsidR="00CE42F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Država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mehanizam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lepo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napadati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581EA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581EA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opozicija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="00B23D1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B23D1C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recite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mehanizmi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dođe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sankcioniše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="002A62D8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koga</w:t>
      </w:r>
      <w:r w:rsidR="002A62D8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jesi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F27A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2E76E2">
        <w:rPr>
          <w:rFonts w:ascii="Times New Roman" w:hAnsi="Times New Roman" w:cs="Times New Roman"/>
          <w:sz w:val="26"/>
          <w:szCs w:val="26"/>
        </w:rPr>
        <w:t>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Pajtiću</w:t>
      </w:r>
      <w:r w:rsidR="008F0D8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koriste</w:t>
      </w:r>
      <w:r w:rsidR="00323AB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23AB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razmišljaju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razmišljaju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opstanu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razmišljaju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foteljama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automobilima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sekretaricama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mobilnim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telefonima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razmišljaju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veličini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kabineta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razmišljaju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platama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razmišljaju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onome</w:t>
      </w:r>
      <w:r w:rsidR="0045056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45056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5056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interes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="0045056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napravimo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sajt</w:t>
      </w:r>
      <w:r w:rsidR="00450561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podzakonskim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aktom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reši</w:t>
      </w:r>
      <w:r w:rsidR="006737FA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transparentno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bude</w:t>
      </w:r>
      <w:r w:rsidR="00EE02A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kaže</w:t>
      </w:r>
      <w:r w:rsidR="00EE02A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Stojiljković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prijatelj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profesor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Fakulteta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političkih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nauka</w:t>
      </w:r>
      <w:r w:rsidR="00EE02A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03011B">
        <w:rPr>
          <w:rFonts w:ascii="Times New Roman" w:hAnsi="Times New Roman" w:cs="Times New Roman"/>
          <w:sz w:val="26"/>
          <w:szCs w:val="26"/>
        </w:rPr>
        <w:t xml:space="preserve">– </w:t>
      </w:r>
      <w:r w:rsidR="002E76E2">
        <w:rPr>
          <w:rFonts w:ascii="Times New Roman" w:hAnsi="Times New Roman" w:cs="Times New Roman"/>
          <w:sz w:val="26"/>
          <w:szCs w:val="26"/>
        </w:rPr>
        <w:t>svetlost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najbolje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dezinfekciono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sredstvo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borbi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protiv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korupcije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upalimo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svetla</w:t>
      </w:r>
      <w:r w:rsidR="00BA239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dozvolimo</w:t>
      </w:r>
      <w:r w:rsidR="008F0D81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8F0D81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="008F0D81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protok</w:t>
      </w:r>
      <w:r w:rsidR="008F0D81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prođe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bez</w:t>
      </w:r>
      <w:r w:rsidR="00EB7E1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veze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dođemo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situaciju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skupštinskoj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raspravljamo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91638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9C3CD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BA239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E76E2">
        <w:rPr>
          <w:rFonts w:ascii="Times New Roman" w:hAnsi="Times New Roman" w:cs="Times New Roman"/>
          <w:sz w:val="26"/>
          <w:szCs w:val="26"/>
        </w:rPr>
        <w:t>nače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četiri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šest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zatvore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izazovom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10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meseca</w:t>
      </w:r>
      <w:r w:rsidR="008F5B7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dovoljno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dovoljno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dovoljno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dovoljno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Nemojte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zatvarate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Nemojte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gledate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izazov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politikan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ski</w:t>
      </w:r>
      <w:r w:rsidR="006737FA">
        <w:rPr>
          <w:rFonts w:ascii="Times New Roman" w:hAnsi="Times New Roman" w:cs="Times New Roman"/>
          <w:sz w:val="26"/>
          <w:szCs w:val="26"/>
          <w:lang w:val="sr-Cyrl-CS"/>
        </w:rPr>
        <w:t xml:space="preserve">! </w:t>
      </w:r>
      <w:r w:rsidR="002E76E2">
        <w:rPr>
          <w:rFonts w:ascii="Times New Roman" w:hAnsi="Times New Roman" w:cs="Times New Roman"/>
          <w:sz w:val="26"/>
          <w:szCs w:val="26"/>
        </w:rPr>
        <w:t>Niko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dobro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uradio</w:t>
      </w:r>
      <w:r w:rsidR="00391638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mehanizam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natera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Građani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štetu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osim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decentralizacije</w:t>
      </w:r>
      <w:r w:rsidR="00BA239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jedna</w:t>
      </w:r>
      <w:r w:rsidR="00BA2392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dobra</w:t>
      </w:r>
      <w:r w:rsidR="00BA239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vrsta</w:t>
      </w:r>
      <w:r w:rsidR="00BA2392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decentralizacije</w:t>
      </w:r>
      <w:r w:rsidR="00BA2392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39163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FA085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upišu</w:t>
      </w:r>
      <w:r w:rsidR="0039163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pravo</w:t>
      </w:r>
      <w:r w:rsidR="00FA085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svojine</w:t>
      </w:r>
      <w:r w:rsidR="00EB7E1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nad</w:t>
      </w:r>
      <w:r w:rsidR="00A53EA6" w:rsidRPr="00A53EA6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tom</w:t>
      </w:r>
      <w:r w:rsidR="00A53EA6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Drugačije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osećati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Drugačije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oph</w:t>
      </w:r>
      <w:r w:rsidR="002E76E2">
        <w:rPr>
          <w:rFonts w:ascii="Times New Roman" w:hAnsi="Times New Roman" w:cs="Times New Roman"/>
          <w:sz w:val="26"/>
          <w:szCs w:val="26"/>
        </w:rPr>
        <w:t>oditi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ab/>
      </w:r>
    </w:p>
    <w:p w:rsidR="0003011B" w:rsidRPr="0003011B" w:rsidRDefault="00391638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zatvorimo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oči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izglasamo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zatvaram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oči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Pažnja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0E61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2E76E2">
        <w:rPr>
          <w:rFonts w:ascii="Times New Roman" w:hAnsi="Times New Roman" w:cs="Times New Roman"/>
          <w:sz w:val="26"/>
          <w:szCs w:val="26"/>
        </w:rPr>
        <w:t>koliko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pažnja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podnošenje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šest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četiri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dobili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kritikujemo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Pajtić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zahtev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čemu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zloupotrebljava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="000E61BA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0E61B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zloupotrebljava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skupštinsko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="0003011B" w:rsidRPr="0003011B">
        <w:rPr>
          <w:rFonts w:ascii="Times New Roman" w:hAnsi="Times New Roman" w:cs="Times New Roman"/>
          <w:sz w:val="26"/>
          <w:szCs w:val="26"/>
        </w:rPr>
        <w:t>?</w:t>
      </w:r>
    </w:p>
    <w:p w:rsidR="0003011B" w:rsidRPr="000A2EC6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pristup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kvalitetniji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ubaci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dopuna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verujem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određenim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podzakonskim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aktom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verujem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C44086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E76E2">
        <w:rPr>
          <w:rFonts w:ascii="Times New Roman" w:hAnsi="Times New Roman" w:cs="Times New Roman"/>
          <w:sz w:val="26"/>
          <w:szCs w:val="26"/>
        </w:rPr>
        <w:t>pravljenje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zida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4510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uradila</w:t>
      </w:r>
      <w:r w:rsidR="00A2025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naredne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="00A01AE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slučaju</w:t>
      </w:r>
      <w:r w:rsidR="0013462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poenta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izgubimo</w:t>
      </w:r>
      <w:r w:rsidRPr="0003011B">
        <w:rPr>
          <w:rFonts w:ascii="Times New Roman" w:hAnsi="Times New Roman" w:cs="Times New Roman"/>
          <w:sz w:val="26"/>
          <w:szCs w:val="26"/>
        </w:rPr>
        <w:t>,</w:t>
      </w:r>
      <w:r w:rsidR="00954F7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nateramo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="000A2EC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Pajtića</w:t>
      </w:r>
      <w:r w:rsidR="000A2EC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razmišljaju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kabinetima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zadržavanju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0A2EC6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0A2EC6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="00C44086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prof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Imate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 </w:t>
      </w:r>
      <w:r w:rsidR="002E76E2">
        <w:rPr>
          <w:rFonts w:ascii="Times New Roman" w:hAnsi="Times New Roman" w:cs="Times New Roman"/>
          <w:sz w:val="26"/>
          <w:szCs w:val="26"/>
        </w:rPr>
        <w:t>sekundi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Hteo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>.)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Nemate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mogućnost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možete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ostalo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spominjao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radnike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pekarama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razmišljao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savesno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obavljaju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l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dođe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pekaru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kupi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burek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F44CC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dođite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biće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burek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odmah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dati</w:t>
      </w:r>
      <w:r w:rsidR="002F44CC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burek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Ministri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kažu</w:t>
      </w:r>
      <w:r w:rsidR="002F44C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imate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nepokretnosti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dođe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134620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372D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2E76E2">
        <w:rPr>
          <w:rFonts w:ascii="Times New Roman" w:hAnsi="Times New Roman" w:cs="Times New Roman"/>
          <w:sz w:val="26"/>
          <w:szCs w:val="26"/>
        </w:rPr>
        <w:t>ekao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pominjao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nijednom</w:t>
      </w:r>
      <w:r w:rsidR="0013462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Ištvana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Pastora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koaliciji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okrajini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Pastor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koaliciji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republičkom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parlamentu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pokušajte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sednete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Pastorom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13462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zamolite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pokušaju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upišu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nepokretnosti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Al</w:t>
      </w:r>
      <w:r w:rsidR="00BF5FAF">
        <w:rPr>
          <w:rFonts w:ascii="Times New Roman" w:hAnsi="Times New Roman" w:cs="Times New Roman"/>
          <w:sz w:val="26"/>
          <w:szCs w:val="26"/>
          <w:lang w:val="sr-Cyrl-CS"/>
        </w:rPr>
        <w:t>'</w:t>
      </w:r>
      <w:r w:rsidR="00B9698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B9698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dobro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pominjao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="00E8103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vidite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direktori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nepokretnosti</w:t>
      </w:r>
      <w:r w:rsidR="00B9698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pomenuli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dopale</w:t>
      </w:r>
      <w:r w:rsidR="00E8103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spajanja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pružanja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ruku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isteklo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Još</w:t>
      </w:r>
      <w:r w:rsidR="00E8103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2E76E2">
        <w:rPr>
          <w:rFonts w:ascii="Times New Roman" w:hAnsi="Times New Roman" w:cs="Times New Roman"/>
          <w:sz w:val="26"/>
          <w:szCs w:val="26"/>
        </w:rPr>
        <w:t>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rečenicu</w:t>
      </w:r>
      <w:r w:rsidR="00E8103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složiti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rekli</w:t>
      </w:r>
      <w:r w:rsidR="00E8103C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evo</w:t>
      </w:r>
      <w:r w:rsidR="00E8103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evo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mogućnosti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direktorima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E8103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upišu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nepokretnosti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dovoljno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Izvršite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pritisak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dovoljno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2E76E2">
        <w:rPr>
          <w:rFonts w:ascii="Times New Roman" w:hAnsi="Times New Roman" w:cs="Times New Roman"/>
          <w:sz w:val="26"/>
          <w:szCs w:val="26"/>
        </w:rPr>
        <w:t>isam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pravnik</w:t>
      </w:r>
      <w:r w:rsidR="00E7404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E7404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E7404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izvanredan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doktor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nauka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zna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velika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između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Ogromna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06450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ovlašćenjima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između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="00621D8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strane</w:t>
      </w:r>
      <w:r w:rsidR="00621D8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pruženu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ruku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tačku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spajanja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direktore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opštin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stranke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zatvaram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nateramo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341F0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ubacivanje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politikanskih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stvari</w:t>
      </w:r>
      <w:r w:rsidR="0001735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41F0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kritikujete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Pastora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Vojvodine</w:t>
      </w:r>
      <w:r w:rsidR="000173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ovlašćenjima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podnosi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zahtev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ovlašćenjem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odbrana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nemušta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odbrana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utemeljena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Ustavu</w:t>
      </w:r>
      <w:r w:rsidR="00B5004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politikanstvo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Želim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upišu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počne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="002657D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umesto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razmišlja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stranci</w:t>
      </w:r>
      <w:r w:rsidR="00B5004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počne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podnosi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zahteve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počne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zaređuje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platu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2657DE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ponajviše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="0006450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onajviše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DE659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upućene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opozicije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opozicionih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najviše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upućene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Pajtiću</w:t>
      </w:r>
      <w:r w:rsidR="005B3133" w:rsidRPr="0006450D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nesposobnost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nestručnost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nerad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prouzrokovalo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zahtev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="002657DE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2657DE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="00DC492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1B11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2E76E2">
        <w:rPr>
          <w:rFonts w:ascii="Times New Roman" w:hAnsi="Times New Roman" w:cs="Times New Roman"/>
          <w:sz w:val="26"/>
          <w:szCs w:val="26"/>
        </w:rPr>
        <w:t>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1B116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javio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magistar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Jovan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Marković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JOVAN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obzirom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5B313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5B313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kratko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činiti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mnogo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uvodu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Hoću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obraćanju</w:t>
      </w:r>
      <w:r w:rsidR="005B313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posebno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vama</w:t>
      </w:r>
      <w:r w:rsidR="0037033A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7033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podršku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37033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značaju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ulozi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procesima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predstavnike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vladajuće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koalicije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odnosno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Antića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komentare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optužbe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iznose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potpuno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teškoj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ulozi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nalazite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teško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proces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otvorite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Antić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datum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3. </w:t>
      </w:r>
      <w:r w:rsidR="002E76E2">
        <w:rPr>
          <w:rFonts w:ascii="Times New Roman" w:hAnsi="Times New Roman" w:cs="Times New Roman"/>
          <w:sz w:val="26"/>
          <w:szCs w:val="26"/>
        </w:rPr>
        <w:t>oktobar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2014.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tvrdimo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prošle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režim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ulogu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preuzeli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sebe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svega</w:t>
      </w:r>
      <w:r w:rsidR="0037033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majskih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2012.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život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termine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37033A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komponovanje</w:t>
      </w:r>
      <w:r w:rsidR="0037033A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37033A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prekomponovanje</w:t>
      </w:r>
      <w:r w:rsidR="0037033A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pokušava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nametn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koncept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utisak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zaposleni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nesposobni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neradnici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partijski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zapošljavani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odgovaraju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mestima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itd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lažna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funkcionisanja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dobro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otvorite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temu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majskih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2012.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smenjeno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100 </w:t>
      </w:r>
      <w:r w:rsidR="002E76E2">
        <w:rPr>
          <w:rFonts w:ascii="Times New Roman" w:hAnsi="Times New Roman" w:cs="Times New Roman"/>
          <w:sz w:val="26"/>
          <w:szCs w:val="26"/>
        </w:rPr>
        <w:t>predsednika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gradonačelnika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pobedili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izborima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Gospođo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ulozi</w:t>
      </w:r>
      <w:r w:rsidR="00516186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gradonačelnika</w:t>
      </w:r>
      <w:r w:rsidR="00516186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Užica</w:t>
      </w:r>
      <w:r w:rsidR="00516186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585D3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periodu</w:t>
      </w:r>
      <w:r w:rsidR="00585D3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="00516186">
        <w:rPr>
          <w:rFonts w:ascii="Times New Roman" w:hAnsi="Times New Roman" w:cs="Times New Roman"/>
          <w:sz w:val="26"/>
          <w:szCs w:val="26"/>
        </w:rPr>
        <w:t xml:space="preserve"> 2008</w:t>
      </w:r>
      <w:r w:rsidRPr="0003011B">
        <w:rPr>
          <w:rFonts w:ascii="Times New Roman" w:hAnsi="Times New Roman" w:cs="Times New Roman"/>
          <w:sz w:val="26"/>
          <w:szCs w:val="26"/>
        </w:rPr>
        <w:t xml:space="preserve">-2012.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B407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rostorni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plan</w:t>
      </w:r>
      <w:r w:rsidR="00FB407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eneralni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2E76E2">
        <w:rPr>
          <w:rFonts w:ascii="Times New Roman" w:hAnsi="Times New Roman" w:cs="Times New Roman"/>
          <w:sz w:val="26"/>
          <w:szCs w:val="26"/>
        </w:rPr>
        <w:t>atastar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nepokretnosti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Upisali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postupka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prekomponovanja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došli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zatečeni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koji</w:t>
      </w:r>
      <w:r w:rsidR="00D3629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Preuzeli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vođenje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lokalne</w:t>
      </w:r>
      <w:r w:rsidR="00D3629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D3629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Takvih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desetine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Umesto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šef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oslaničke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grupe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priča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zaustavljenim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procesima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teret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prenosi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krivi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zaposleni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702E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vrdim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Upravo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kontinuiteta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702E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promena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4702E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stručnosti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Čuli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izlaganju</w:t>
      </w:r>
      <w:r w:rsidR="0001250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trajalo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10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="0001250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pominjanje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Pajtića</w:t>
      </w:r>
      <w:r w:rsidR="0001250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12505" w:rsidRPr="0003011B">
        <w:rPr>
          <w:rFonts w:ascii="Times New Roman" w:hAnsi="Times New Roman" w:cs="Times New Roman"/>
          <w:sz w:val="26"/>
          <w:szCs w:val="26"/>
        </w:rPr>
        <w:t xml:space="preserve">15 </w:t>
      </w:r>
      <w:r w:rsidR="002E76E2">
        <w:rPr>
          <w:rFonts w:ascii="Times New Roman" w:hAnsi="Times New Roman" w:cs="Times New Roman"/>
          <w:sz w:val="26"/>
          <w:szCs w:val="26"/>
        </w:rPr>
        <w:t>puta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procese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zaustavili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izvornom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smislu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trebal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pokrenu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energiju</w:t>
      </w:r>
      <w:r w:rsidR="00AB3E2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snagu</w:t>
      </w:r>
      <w:r w:rsidR="00AB3E2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stručnost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ništa</w:t>
      </w:r>
      <w:r w:rsidR="00D00A65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="00D00A65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radili</w:t>
      </w:r>
      <w:r w:rsidR="00D00A65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Drugo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="00442B9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izlaganja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Babića</w:t>
      </w:r>
      <w:r w:rsidR="00442B9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>-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njegovom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očekivanju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dobro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raspolažu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B179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smisao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pokretanjem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stvari</w:t>
      </w:r>
      <w:r w:rsidR="00EB179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nameće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daljeg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postupka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EB179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znači</w:t>
      </w:r>
      <w:r w:rsidR="00EB179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predviđenom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odredile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postavlja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proces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dalje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suštinski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meša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vrednosti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termine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deset</w:t>
      </w:r>
      <w:r w:rsidR="00BB7A1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B9141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cilj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2E76E2">
        <w:rPr>
          <w:rFonts w:ascii="Times New Roman" w:hAnsi="Times New Roman" w:cs="Times New Roman"/>
          <w:sz w:val="26"/>
          <w:szCs w:val="26"/>
        </w:rPr>
        <w:t>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koalicije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zapošljavaju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2E76E2">
        <w:rPr>
          <w:rFonts w:ascii="Times New Roman" w:hAnsi="Times New Roman" w:cs="Times New Roman"/>
          <w:sz w:val="26"/>
          <w:szCs w:val="26"/>
        </w:rPr>
        <w:t>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potpuno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očekivati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traži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završavaju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popisanu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442B98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B2123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pojavite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investicije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="00B9141C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ponudite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investitorima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gospođo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zaista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očekujem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presudna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nastupom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pokušate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usmerite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ukažemo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zaista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neodgovornim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ponašanjem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nivoima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priveden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="00A7637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="00A7637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Uvažena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potpredsednice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uvaženi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predlagali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nepokretnosti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krajnje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nosi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sobom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opasnost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vidu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Naime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otprilike</w:t>
      </w:r>
      <w:r w:rsidR="00B16C7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B16C7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="0026746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najkasnije</w:t>
      </w:r>
      <w:r w:rsidR="0026746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26746E" w:rsidRPr="0026746E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održaće</w:t>
      </w:r>
      <w:r w:rsidR="0026746E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B260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0B260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140F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predsednik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gradonačelnik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insistirati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dolaze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zagubiti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trag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njegove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pričamo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vladajuće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koalicije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tražimo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saveznika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podržite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Dobro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dobro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između</w:t>
      </w:r>
      <w:r w:rsidR="008E57BA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zakonodavne</w:t>
      </w:r>
      <w:r w:rsidR="008E57BA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8E57BA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izvršne</w:t>
      </w:r>
      <w:r w:rsidR="008E57BA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="008E57B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dobro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Nisam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siguran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="00CA7A5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nažalost</w:t>
      </w:r>
      <w:r w:rsidR="00CA7A5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mešate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odnosno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nadležnost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vrši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kontrolu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donetih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parlament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parlament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nadležnih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utvrdite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primenjuje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adekvatnoj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meri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znate</w:t>
      </w:r>
      <w:r w:rsidR="000B260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pokušavate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obmanete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zakonodavna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kontrolom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Pastor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kontroliše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usput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kadrovi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Saveza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vojvođanskim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Mađara</w:t>
      </w:r>
      <w:r w:rsidR="000B260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pokušajte</w:t>
      </w:r>
      <w:r w:rsidR="000B260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sednete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vašim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koalicionim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partnerima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pokuša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rešite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narednih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bavimo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politikanstvom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situaciju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menjati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produžavati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svaka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2E76E2">
        <w:rPr>
          <w:rFonts w:ascii="Times New Roman" w:hAnsi="Times New Roman" w:cs="Times New Roman"/>
          <w:sz w:val="26"/>
          <w:szCs w:val="26"/>
        </w:rPr>
        <w:t>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gleda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prikrije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2E76E2">
        <w:rPr>
          <w:rFonts w:ascii="Times New Roman" w:hAnsi="Times New Roman" w:cs="Times New Roman"/>
          <w:sz w:val="26"/>
          <w:szCs w:val="26"/>
        </w:rPr>
        <w:t>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najodgovornija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primenjen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izvršavanja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primene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primenjen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mogla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sankcionisati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direktore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popis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pripada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mogla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predvidi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sankcije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odredbama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obaveze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izvrše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47141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osnovni</w:t>
      </w:r>
      <w:r w:rsidR="00471414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nedostatak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="0047141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="0047141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dajete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neodgovornoj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osobi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potrošen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svrhe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sankciju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postigli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svrhu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šef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oslaničke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grupe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="00687A00"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C85349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Reći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</w:t>
      </w:r>
      <w:r w:rsidR="0003011B"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="0021745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izabrala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izabrala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Broj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pali</w:t>
      </w:r>
      <w:r w:rsidR="0021745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okto</w:t>
      </w:r>
      <w:r w:rsidR="002E76E2">
        <w:rPr>
          <w:rFonts w:ascii="Times New Roman" w:hAnsi="Times New Roman" w:cs="Times New Roman"/>
          <w:sz w:val="26"/>
          <w:szCs w:val="26"/>
        </w:rPr>
        <w:t>r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Broj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oktore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1745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pratila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sprovođenje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donela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2E76E2">
        <w:rPr>
          <w:rFonts w:ascii="Times New Roman" w:hAnsi="Times New Roman" w:cs="Times New Roman"/>
          <w:sz w:val="26"/>
          <w:szCs w:val="26"/>
        </w:rPr>
        <w:t>epublička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2E76E2">
        <w:rPr>
          <w:rFonts w:ascii="Times New Roman" w:hAnsi="Times New Roman" w:cs="Times New Roman"/>
          <w:sz w:val="26"/>
          <w:szCs w:val="26"/>
        </w:rPr>
        <w:t>kupština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sprovodio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Drugo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mnogo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ima</w:t>
      </w:r>
      <w:r w:rsidR="00A316E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ih</w:t>
      </w:r>
      <w:r w:rsidR="00A316E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mnogo</w:t>
      </w:r>
      <w:r w:rsidR="00A316E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mešanj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žaba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Razumem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A316E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A316E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retoričkim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stvarima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nadmudrivanjima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pobedi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izgubi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nemojte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ukopavati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struku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predstavljate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Velika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između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pristupa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okviru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bivšeg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režim</w:t>
      </w:r>
      <w:r w:rsidR="00A4024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pripadate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dovoljno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="00A4024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opštine</w:t>
      </w:r>
      <w:r w:rsidR="00BF224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dobro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otišao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funkciju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9939F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onda</w:t>
      </w:r>
      <w:r w:rsidR="009939F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zaboravlja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zaboravlja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9939F3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neodgovorno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poprilično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iznenadili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uvela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prolaznih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vremena</w:t>
      </w:r>
      <w:r w:rsidR="00D4021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konstantnu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stalnu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pažnju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predstavljaju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zastupaju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interese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dobro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šest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meseci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mandata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C67A73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mandata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zaboravi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C0149B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Razvojnu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banku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Vojvodine</w:t>
      </w:r>
      <w:r w:rsidR="00C0149B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Možda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mandata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zaboravi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Fond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kapitalna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ulaganja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zaboravi</w:t>
      </w:r>
      <w:r w:rsidR="0016155E">
        <w:rPr>
          <w:rFonts w:ascii="Times New Roman" w:hAnsi="Times New Roman" w:cs="Times New Roman"/>
          <w:sz w:val="26"/>
          <w:szCs w:val="26"/>
          <w:lang w:val="sr-Cyrl-CS"/>
        </w:rPr>
        <w:t xml:space="preserve">!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ogrešio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odgovoran</w:t>
      </w:r>
      <w:r w:rsidR="00C67A73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="00C67A73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upropašćavanje</w:t>
      </w:r>
      <w:r w:rsidR="00C67A73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javne</w:t>
      </w:r>
      <w:r w:rsidR="00C67A73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2E76E2">
        <w:rPr>
          <w:rFonts w:ascii="Times New Roman" w:hAnsi="Times New Roman" w:cs="Times New Roman"/>
          <w:sz w:val="26"/>
          <w:szCs w:val="26"/>
        </w:rPr>
        <w:t>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zaustavi</w:t>
      </w:r>
      <w:r w:rsidR="00C67A73">
        <w:rPr>
          <w:rFonts w:ascii="Times New Roman" w:hAnsi="Times New Roman" w:cs="Times New Roman"/>
          <w:sz w:val="26"/>
          <w:szCs w:val="26"/>
          <w:lang w:val="sr-Cyrl-CS"/>
        </w:rPr>
        <w:t>!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govornik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Jovan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kolega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Užica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zamolio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više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pažnje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slušate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kolege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Antić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Antić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bloku</w:t>
      </w:r>
      <w:r w:rsidR="00C67A7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kolega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="00C67A73" w:rsidRPr="00C67A7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E76E2">
        <w:rPr>
          <w:rFonts w:ascii="Times New Roman" w:hAnsi="Times New Roman" w:cs="Times New Roman"/>
          <w:sz w:val="26"/>
          <w:szCs w:val="26"/>
        </w:rPr>
        <w:t>z</w:t>
      </w:r>
      <w:r w:rsidR="00C67A73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Govorio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zapamtili</w:t>
      </w:r>
      <w:r w:rsidR="00C67A73" w:rsidRPr="00C67A73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prezime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potpredsedniku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="00C67A7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="00C67A7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10, 12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siguran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shvatite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retorička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postavio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retoričko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datum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Dovoljno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pogleda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ručni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videti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datum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osim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retoričko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retoričko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postavljam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postavljaću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B622B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jeste</w:t>
      </w:r>
      <w:r w:rsidR="00B622B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03011B">
        <w:rPr>
          <w:rFonts w:ascii="Times New Roman" w:hAnsi="Times New Roman" w:cs="Times New Roman"/>
          <w:sz w:val="26"/>
          <w:szCs w:val="26"/>
        </w:rPr>
        <w:t xml:space="preserve">–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propustimo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odgovornost</w:t>
      </w:r>
      <w:r w:rsidR="0089133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naravno</w:t>
      </w:r>
      <w:r w:rsidR="0089133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reći</w:t>
      </w:r>
      <w:r w:rsidR="00B622B6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veoma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korektno</w:t>
      </w:r>
      <w:r w:rsidR="00B622B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srca</w:t>
      </w:r>
      <w:r w:rsidR="0089133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obraza</w:t>
      </w:r>
      <w:r w:rsidR="00B622B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propuste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proćerdaju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epublike</w:t>
      </w:r>
      <w:r w:rsidR="0089133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mogućnost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="00B622B6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epublike</w:t>
      </w:r>
      <w:r w:rsidR="0089133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ruku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smenjuje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imenovala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nama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napravimo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mehanizam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dođe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mislite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7B02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7B02A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uđe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izbornu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direktori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tribine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tribine</w:t>
      </w:r>
      <w:r w:rsidR="00CD6CA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malopre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prisustvovali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tribini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kolege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Užica</w:t>
      </w:r>
      <w:r w:rsidR="00E6464C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Š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urađeno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Užicu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Hajde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pričamo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sve</w:t>
      </w:r>
      <w:r w:rsidR="00CD6CA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urađeno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Užicu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božićni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praznici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kolege</w:t>
      </w:r>
      <w:r w:rsidR="00E6464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onako</w:t>
      </w:r>
      <w:r w:rsidR="00E6464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dobro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krckali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prasetinu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E6464C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2E76E2">
        <w:rPr>
          <w:rFonts w:ascii="Times New Roman" w:hAnsi="Times New Roman" w:cs="Times New Roman"/>
          <w:sz w:val="26"/>
          <w:szCs w:val="26"/>
        </w:rPr>
        <w:t>oži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ć</w:t>
      </w:r>
      <w:r w:rsidR="002E76E2">
        <w:rPr>
          <w:rFonts w:ascii="Times New Roman" w:hAnsi="Times New Roman" w:cs="Times New Roman"/>
          <w:sz w:val="26"/>
          <w:szCs w:val="26"/>
        </w:rPr>
        <w:t>njara</w:t>
      </w:r>
      <w:r w:rsidR="00E6464C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briga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Užica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trenutku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vodu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pripadnici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Vojske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radili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Užica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pijaću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vodu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CD6CA2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tribine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pošaljemo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snažnu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poruku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Pajtiću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AP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CD6CA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počnu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CD6CA2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CD6CA2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="00CD6CA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omogućio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raspravljaju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predmetu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dnevnom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2</w:t>
      </w:r>
      <w:r w:rsidR="00BD2D2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Đurišić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ostali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pauzu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</w:rPr>
        <w:t>Posle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pauze</w:t>
      </w:r>
      <w:r w:rsidRPr="0003011B">
        <w:rPr>
          <w:rFonts w:ascii="Times New Roman" w:hAnsi="Times New Roman" w:cs="Times New Roman"/>
          <w:sz w:val="26"/>
          <w:szCs w:val="26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2.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republički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budžet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kontrolu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sredstava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Naravno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Ustavom</w:t>
      </w:r>
      <w:r w:rsidR="0024659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naravno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smislen</w:t>
      </w:r>
      <w:r w:rsidR="0024659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naravno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nudi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rešenje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odnosio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odnosno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javašluk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lokalnih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Pokrajine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Vojvodine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odnosi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Čuli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raspravi</w:t>
      </w:r>
      <w:r w:rsidR="005C1B8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="005C1B82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sprovede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nastaje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šteta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donosi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njegovo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nedonošenje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prouzrokuje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štetu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C75F3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kazniti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ministarka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pitala</w:t>
      </w:r>
      <w:r w:rsidR="00C75F3E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kazni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neažurni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Imate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odnosi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osnivač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sluša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BB67B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BB67BC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osnivač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imaju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direktore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znači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protekle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upišu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Nisam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smenjen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smenjen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JVP</w:t>
      </w:r>
      <w:r w:rsidR="008B4BD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03011B">
        <w:rPr>
          <w:rFonts w:ascii="Times New Roman" w:hAnsi="Times New Roman" w:cs="Times New Roman"/>
          <w:sz w:val="26"/>
          <w:szCs w:val="26"/>
        </w:rPr>
        <w:t>„</w:t>
      </w:r>
      <w:r w:rsidR="002E76E2">
        <w:rPr>
          <w:rFonts w:ascii="Times New Roman" w:hAnsi="Times New Roman" w:cs="Times New Roman"/>
          <w:sz w:val="26"/>
          <w:szCs w:val="26"/>
        </w:rPr>
        <w:t>Srbijavod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Pr="0003011B">
        <w:rPr>
          <w:rFonts w:ascii="Times New Roman" w:hAnsi="Times New Roman" w:cs="Times New Roman"/>
          <w:sz w:val="26"/>
          <w:szCs w:val="26"/>
        </w:rPr>
        <w:t>“</w:t>
      </w:r>
      <w:r w:rsidR="009D3BC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potpuno</w:t>
      </w:r>
      <w:r w:rsidR="009D3BC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kladimo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Njega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inače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="008B4BD7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smeniti</w:t>
      </w:r>
      <w:r w:rsidR="008B4BD7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Obrenovca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imovine</w:t>
      </w:r>
      <w:r w:rsidR="00462C9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62C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="00462C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462C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biti</w:t>
      </w:r>
      <w:r w:rsidR="00462C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dobro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EPS</w:t>
      </w:r>
      <w:r w:rsidRPr="0003011B">
        <w:rPr>
          <w:rFonts w:ascii="Times New Roman" w:hAnsi="Times New Roman" w:cs="Times New Roman"/>
          <w:sz w:val="26"/>
          <w:szCs w:val="26"/>
        </w:rPr>
        <w:t>-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ponovo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mandat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vršilac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dužnosti</w:t>
      </w:r>
      <w:r w:rsidR="008B4BD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formalno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direktor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verovatno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EPS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imovina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sigurno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upisana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caps/>
          <w:sz w:val="26"/>
          <w:szCs w:val="26"/>
        </w:rPr>
        <w:t>Predsedavajući</w:t>
      </w:r>
      <w:r w:rsidR="002C0DB1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="002C0DB1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="002C0DB1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Živkoviću</w:t>
      </w:r>
      <w:r w:rsidR="002C0DB1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2C0DB1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Pr="0003011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Prema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eto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kaznite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brukaju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samim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državu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Srbiju</w:t>
      </w:r>
      <w:r w:rsidR="0003011B"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pretres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zaključujem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pretres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pojedinostima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pretres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načelu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pojedinostima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Narodna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2E76E2">
        <w:rPr>
          <w:rFonts w:ascii="Times New Roman" w:hAnsi="Times New Roman" w:cs="Times New Roman"/>
          <w:sz w:val="26"/>
          <w:szCs w:val="26"/>
        </w:rPr>
        <w:t>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odlučivati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načelu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pojedinostima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celini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7A5D61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Prelazimo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F00DE9">
        <w:rPr>
          <w:rFonts w:ascii="Times New Roman" w:hAnsi="Times New Roman" w:cs="Times New Roman"/>
          <w:sz w:val="26"/>
          <w:szCs w:val="26"/>
          <w:lang w:val="sr-Cyrl-CS"/>
        </w:rPr>
        <w:t>2.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tačku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dnevnog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PREDLOG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POSTUPKU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ADMINISTRACIJI</w:t>
      </w:r>
      <w:r w:rsidR="007A5D61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pojedinosti</w:t>
      </w:r>
      <w:r w:rsidR="007A5D61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Primili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B67D7">
        <w:rPr>
          <w:rFonts w:ascii="Times New Roman" w:hAnsi="Times New Roman" w:cs="Times New Roman"/>
          <w:b/>
          <w:sz w:val="26"/>
          <w:szCs w:val="26"/>
        </w:rPr>
        <w:t>: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Borislav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Stefanović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Đurišić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prof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Branka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Karavidić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Biljana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Hasanović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Korać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Snežana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Bogdanović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prof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Ninoslav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Stojadinović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Slobodan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Homen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Primili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izveštaje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republički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budžet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kontrolu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sredstava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mišljenje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amandmanima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načelni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pretres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saglasno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157. </w:t>
      </w:r>
      <w:r w:rsidR="002E76E2">
        <w:rPr>
          <w:rFonts w:ascii="Times New Roman" w:hAnsi="Times New Roman" w:cs="Times New Roman"/>
          <w:sz w:val="26"/>
          <w:szCs w:val="26"/>
        </w:rPr>
        <w:t>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3. </w:t>
      </w:r>
      <w:r w:rsidR="002E76E2">
        <w:rPr>
          <w:rFonts w:ascii="Times New Roman" w:hAnsi="Times New Roman" w:cs="Times New Roman"/>
          <w:sz w:val="26"/>
          <w:szCs w:val="26"/>
        </w:rPr>
        <w:t>Poslovnika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otvaram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pretres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pojedinostima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Borislav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Stefanović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republički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budžet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kontrolu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sredstava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VESNA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Moj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uvaženi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kolega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upalimo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svetla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borbi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protiv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korupcije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potpuno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bojim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nećemo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obzirom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obezbedimo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="00064AE1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elektronske</w:t>
      </w:r>
      <w:r w:rsidR="00064AE1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poreske</w:t>
      </w:r>
      <w:r w:rsidR="00064AE1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prijave</w:t>
      </w:r>
      <w:r w:rsidR="00064AE1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podnose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Produženje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posledica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nečega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Čega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znamo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Produženje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tražimo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2A083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utvrdili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lastRenderedPageBreak/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propisani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="002A083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garancije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odnosu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ipak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tehničkom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smislu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postojale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pretpostavke</w:t>
      </w:r>
      <w:r w:rsidR="002A083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dalje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razvijane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dovedu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2014.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odinu</w:t>
      </w:r>
      <w:r w:rsidR="002A083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odnosno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2014.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mogućnošću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elektronskih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Kolega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Ćirić</w:t>
      </w:r>
      <w:r w:rsidR="002A083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2A083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načelu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stidljivo</w:t>
      </w:r>
      <w:r w:rsidR="002A0834" w:rsidRPr="002A0834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napomenuo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ticalo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„</w:t>
      </w:r>
      <w:r w:rsidR="002E76E2">
        <w:rPr>
          <w:rFonts w:ascii="Times New Roman" w:hAnsi="Times New Roman" w:cs="Times New Roman"/>
          <w:sz w:val="26"/>
          <w:szCs w:val="26"/>
        </w:rPr>
        <w:t>Pošta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“, 2009.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6. </w:t>
      </w:r>
      <w:r w:rsidR="002E76E2">
        <w:rPr>
          <w:rFonts w:ascii="Times New Roman" w:hAnsi="Times New Roman" w:cs="Times New Roman"/>
          <w:sz w:val="26"/>
          <w:szCs w:val="26"/>
        </w:rPr>
        <w:t>februara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potpisan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rvi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protokol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saradnji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predvideo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„</w:t>
      </w:r>
      <w:r w:rsidR="002E76E2">
        <w:rPr>
          <w:rFonts w:ascii="Times New Roman" w:hAnsi="Times New Roman" w:cs="Times New Roman"/>
          <w:sz w:val="26"/>
          <w:szCs w:val="26"/>
        </w:rPr>
        <w:t>Pošta</w:t>
      </w:r>
      <w:r w:rsidRPr="0003011B">
        <w:rPr>
          <w:rFonts w:ascii="Times New Roman" w:hAnsi="Times New Roman" w:cs="Times New Roman"/>
          <w:sz w:val="26"/>
          <w:szCs w:val="26"/>
        </w:rPr>
        <w:t xml:space="preserve">“ </w:t>
      </w:r>
      <w:r w:rsidR="002E76E2">
        <w:rPr>
          <w:rFonts w:ascii="Times New Roman" w:hAnsi="Times New Roman" w:cs="Times New Roman"/>
          <w:sz w:val="26"/>
          <w:szCs w:val="26"/>
        </w:rPr>
        <w:t>bila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obveznik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elektronsku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urađeno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2009.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nemoguće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uraditi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2014. </w:t>
      </w:r>
      <w:r w:rsidR="002E76E2">
        <w:rPr>
          <w:rFonts w:ascii="Times New Roman" w:hAnsi="Times New Roman" w:cs="Times New Roman"/>
          <w:sz w:val="26"/>
          <w:szCs w:val="26"/>
        </w:rPr>
        <w:t>godini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Zar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dovoljno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A11A4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tehničkom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smislu</w:t>
      </w:r>
      <w:r w:rsidR="00A11A4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stvore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pretpostavke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podnošenje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elektronskih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prijava</w:t>
      </w:r>
      <w:r w:rsidRPr="0003011B">
        <w:rPr>
          <w:rFonts w:ascii="Times New Roman" w:hAnsi="Times New Roman" w:cs="Times New Roman"/>
          <w:sz w:val="26"/>
          <w:szCs w:val="26"/>
        </w:rPr>
        <w:t>?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posebno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važno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nalazimo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teškoj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finansijskoj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situaciji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budžet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priznala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puni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očekivanom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dinamikom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važno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obveznicima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olakšati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podstaći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podnošenje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plaćanje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poreza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Time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prolongirate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svakako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činite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zajedno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ED151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Živković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republički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budžet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kontrolu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sredstava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VLADIMIR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PAVIĆEVIĆ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Dame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Bečiću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poštovana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gospođo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postupku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38. </w:t>
      </w:r>
      <w:r w:rsidR="002E76E2">
        <w:rPr>
          <w:rFonts w:ascii="Times New Roman" w:hAnsi="Times New Roman" w:cs="Times New Roman"/>
          <w:sz w:val="26"/>
          <w:szCs w:val="26"/>
        </w:rPr>
        <w:t>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7.  </w:t>
      </w:r>
      <w:r w:rsidR="002E76E2">
        <w:rPr>
          <w:rFonts w:ascii="Times New Roman" w:hAnsi="Times New Roman" w:cs="Times New Roman"/>
          <w:sz w:val="26"/>
          <w:szCs w:val="26"/>
        </w:rPr>
        <w:t>Naš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1</w:t>
      </w:r>
      <w:r w:rsidR="00226CCF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Pr="0003011B">
        <w:rPr>
          <w:rFonts w:ascii="Times New Roman" w:hAnsi="Times New Roman" w:cs="Times New Roman"/>
          <w:sz w:val="26"/>
          <w:szCs w:val="26"/>
        </w:rPr>
        <w:t>, 4</w:t>
      </w:r>
      <w:r w:rsidR="00226CCF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5</w:t>
      </w:r>
      <w:r w:rsidR="00226CCF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unutra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38.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gospođa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="00F37BC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osim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odbitku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="00F37BCE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stupi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januara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2015.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umesto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aprila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2015.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akciza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takođe</w:t>
      </w:r>
      <w:r w:rsidR="00226CC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januara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2015</w:t>
      </w:r>
      <w:r w:rsidR="00226CC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umesto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2016.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odine</w:t>
      </w:r>
      <w:r w:rsidR="00226CCF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26CC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samostalnih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delatnosti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preduzetnike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poslovne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knjige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januara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2015.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umesto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</w:rPr>
        <w:t>januara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2016.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mislim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razloga</w:t>
      </w:r>
      <w:r w:rsidR="00E9103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napisala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E91037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predloženim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rešenjem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produžavaju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isključivo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dostavljanje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elektronskom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optimizuju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troškovi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uspostavljanje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adekvatnog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informatičkog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učesnika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poresko</w:t>
      </w:r>
      <w:r w:rsidRPr="0003011B">
        <w:rPr>
          <w:rFonts w:ascii="Times New Roman" w:hAnsi="Times New Roman" w:cs="Times New Roman"/>
          <w:sz w:val="26"/>
          <w:szCs w:val="26"/>
        </w:rPr>
        <w:t>-</w:t>
      </w:r>
      <w:r w:rsidR="002E76E2">
        <w:rPr>
          <w:rFonts w:ascii="Times New Roman" w:hAnsi="Times New Roman" w:cs="Times New Roman"/>
          <w:sz w:val="26"/>
          <w:szCs w:val="26"/>
        </w:rPr>
        <w:t>pravnom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postupku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Pazite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obrazloženjem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optimizuje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potpunosti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zadovoljeno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gospođu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Prvo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zaista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usvojen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gospođo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Udovički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ipak</w:t>
      </w:r>
      <w:r w:rsidR="00E9103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Drugo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odgovorite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tiču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možete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Vučić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zabranio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emitovanje</w:t>
      </w:r>
      <w:r w:rsidR="00E91037">
        <w:rPr>
          <w:rFonts w:ascii="Times New Roman" w:hAnsi="Times New Roman" w:cs="Times New Roman"/>
          <w:sz w:val="26"/>
          <w:szCs w:val="26"/>
          <w:lang w:val="sr-Cyrl-CS"/>
        </w:rPr>
        <w:t>... 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Isključen</w:t>
      </w:r>
      <w:r w:rsidR="00E9103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mikrofon</w:t>
      </w:r>
      <w:r w:rsidR="00E91037">
        <w:rPr>
          <w:rFonts w:ascii="Times New Roman" w:hAnsi="Times New Roman" w:cs="Times New Roman"/>
          <w:sz w:val="26"/>
          <w:szCs w:val="26"/>
          <w:lang w:val="sr-Cyrl-CS"/>
        </w:rPr>
        <w:t>)...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„</w:t>
      </w:r>
      <w:r w:rsidR="002E76E2">
        <w:rPr>
          <w:rFonts w:ascii="Times New Roman" w:hAnsi="Times New Roman" w:cs="Times New Roman"/>
          <w:sz w:val="26"/>
          <w:szCs w:val="26"/>
        </w:rPr>
        <w:t>Utisak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nedelje</w:t>
      </w:r>
      <w:r w:rsidRPr="0003011B">
        <w:rPr>
          <w:rFonts w:ascii="Times New Roman" w:hAnsi="Times New Roman" w:cs="Times New Roman"/>
          <w:sz w:val="26"/>
          <w:szCs w:val="26"/>
        </w:rPr>
        <w:t>“?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ovlašćeni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grupe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VEROLjUB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Dame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voleo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kolege</w:t>
      </w:r>
      <w:r w:rsidR="00C654B6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="00C654B6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</w:t>
      </w:r>
      <w:r w:rsidR="00C654B6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diskutuju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provere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elektronske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porez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Evo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poreska</w:t>
      </w:r>
      <w:r w:rsidR="00B522CC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prijava</w:t>
      </w:r>
      <w:r w:rsidR="00B522CC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B522C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dodatnu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vrednost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podnosi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elektronskom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Porezi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isplate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zarada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elektronskom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Završni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račun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fizičkih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podnosi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elektronskom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najveći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podnošenjem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elektronskom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oreska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dužnik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Poreski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dužnik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obezbedi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sredstva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odnosno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tehnički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opremljen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elektronskom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obliku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pažljivo</w:t>
      </w:r>
      <w:r w:rsidR="00C654B6" w:rsidRPr="00C654B6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pročitate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sledeći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videćete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elektronskom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predviđeni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dopunama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ovog</w:t>
      </w:r>
      <w:r w:rsidR="00E1686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uvek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="00E16862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sprečen</w:t>
      </w:r>
      <w:r w:rsidR="00E16862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="00E16862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onemogućen</w:t>
      </w:r>
      <w:r w:rsidR="00E16862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E16862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ukoliko</w:t>
      </w:r>
      <w:r w:rsidR="00E16862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elektronskom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Obaveza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nastaje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Proverite</w:t>
      </w:r>
      <w:r w:rsidR="00E1686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mnoga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fizička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prijave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podnose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elektronskom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ovolika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sasvim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izvesno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napada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tačno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funkcionisanju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oreske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tačno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promenili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tačno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vode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određeni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postupci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osnovane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sumnje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direktori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pojedinih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oreskih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odnosno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filijala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regionalnih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centara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uzimali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obveznika</w:t>
      </w:r>
      <w:r w:rsidR="00444E0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umanjivali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osnovice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Čini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„</w:t>
      </w:r>
      <w:r w:rsidR="002E76E2">
        <w:rPr>
          <w:rFonts w:ascii="Times New Roman" w:hAnsi="Times New Roman" w:cs="Times New Roman"/>
          <w:sz w:val="26"/>
          <w:szCs w:val="26"/>
        </w:rPr>
        <w:t>Robne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kuće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Beograd</w:t>
      </w:r>
      <w:r w:rsidRPr="0003011B">
        <w:rPr>
          <w:rFonts w:ascii="Times New Roman" w:hAnsi="Times New Roman" w:cs="Times New Roman"/>
          <w:sz w:val="26"/>
          <w:szCs w:val="26"/>
        </w:rPr>
        <w:t xml:space="preserve">“,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stečaja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2006. </w:t>
      </w:r>
      <w:r w:rsidR="002E76E2">
        <w:rPr>
          <w:rFonts w:ascii="Times New Roman" w:hAnsi="Times New Roman" w:cs="Times New Roman"/>
          <w:sz w:val="26"/>
          <w:szCs w:val="26"/>
        </w:rPr>
        <w:t>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2007.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Poreska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obaveza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nastala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2008.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F7305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doveo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direktore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regionalnih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centara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3011B" w:rsidRPr="00C342D9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="00DA200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="00DA2005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čudite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ovakvom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haosu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otkrijemo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ljude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uvlačili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upravu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probleme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država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lošim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kadrovima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stranačkim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kadrovima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zapošljavani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2012.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2E76E2">
        <w:rPr>
          <w:rFonts w:ascii="Times New Roman" w:hAnsi="Times New Roman" w:cs="Times New Roman"/>
          <w:sz w:val="26"/>
          <w:szCs w:val="26"/>
        </w:rPr>
        <w:t>odine</w:t>
      </w:r>
      <w:r w:rsidR="00C342D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izađe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kraj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  <w:r w:rsidR="00C342D9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C342D9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Zahvaljujem</w:t>
      </w:r>
      <w:r w:rsidR="00DD5EF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Arsiću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2.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Borislav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Stefanović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republički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budžet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kontrolu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sredstava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>? (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VESNA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MARTINOVIĆ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moram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nekoliko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uvodnih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rečenica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navedem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Kod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postupku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prvim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brisanje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brisanje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propisuje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stupanje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logički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povezana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celina</w:t>
      </w:r>
      <w:r w:rsidR="0036385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prosto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idu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Kod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utvrđena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kakva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nesaglasnost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drugog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utvrđeno</w:t>
      </w:r>
      <w:r w:rsidR="0036385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iako</w:t>
      </w:r>
      <w:r w:rsidR="0036385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amandmani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potpuno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istovetni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logički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povezani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brisanje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predloženog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produženja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roka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pozivam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uvaže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osim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obrazloženja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dao</w:t>
      </w:r>
      <w:r w:rsidR="0036385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1E3B01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="001E3B01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="001E3B01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="001E3B01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="001E3B01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logičn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36385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prethodno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donetom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odlukom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2.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zajedno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podneli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Marko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Đurišić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Branka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Karavidić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Biljana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Hasanović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Korać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Snežana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Malović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Goran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Bogdanović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akademik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Ninoslav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Stojadinović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Slobodan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Homen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Vlada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finansije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republički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budžet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kontrolu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sredstava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prihvatili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Odbor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zakonodavstvo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smatra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Ustavom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želi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>? (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Reč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="006748EF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</w:t>
      </w:r>
      <w:r w:rsidR="002E76E2">
        <w:rPr>
          <w:rFonts w:ascii="Times New Roman" w:hAnsi="Times New Roman" w:cs="Times New Roman"/>
          <w:sz w:val="26"/>
          <w:szCs w:val="26"/>
        </w:rPr>
        <w:t>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bez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obzira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ravnopravno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učestvujemo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jer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</w:t>
      </w:r>
      <w:r w:rsidR="000C15F0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opozicije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dođe</w:t>
      </w:r>
      <w:r w:rsidR="000C15F0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C15F0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</w:t>
      </w:r>
      <w:r w:rsidR="000C15F0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prekinete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sednicu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manir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dobro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tiče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stupanja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Naime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predviđeno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="00774E0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zakonom</w:t>
      </w:r>
      <w:r w:rsidR="00774E0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stupi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narednog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donošenja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stupi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osmog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donošenja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774E0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hteli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obezbedimo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sigurnost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Zašto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</w:t>
      </w:r>
      <w:r w:rsidR="00774E0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svi</w:t>
      </w:r>
      <w:r w:rsidR="001435C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stigli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hitnom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postupku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stupaju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praktično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sutradan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donošenja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obezbeđujemo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sigurnost</w:t>
      </w:r>
      <w:r w:rsidR="001435C0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</w:t>
      </w:r>
      <w:r w:rsidR="001435C0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parlamentu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uporednom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stigne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hitnom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postupku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izglasa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još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teče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sutradan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stupiti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9D4E6E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</w:t>
      </w:r>
      <w:r w:rsidR="002E76E2">
        <w:rPr>
          <w:rFonts w:ascii="Times New Roman" w:hAnsi="Times New Roman" w:cs="Times New Roman"/>
          <w:sz w:val="26"/>
          <w:szCs w:val="26"/>
        </w:rPr>
        <w:t>bog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potpredsednice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uvaženi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predložili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stupi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snagu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osmog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objavljivanja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repliku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izlaganje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„</w:t>
      </w:r>
      <w:r w:rsidR="002E76E2">
        <w:rPr>
          <w:rFonts w:ascii="Times New Roman" w:hAnsi="Times New Roman" w:cs="Times New Roman"/>
          <w:sz w:val="26"/>
          <w:szCs w:val="26"/>
        </w:rPr>
        <w:t>pao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F9692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nekom</w:t>
      </w:r>
      <w:r w:rsidR="00F9692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ispitu</w:t>
      </w:r>
      <w:r w:rsidRPr="0003011B">
        <w:rPr>
          <w:rFonts w:ascii="Times New Roman" w:hAnsi="Times New Roman" w:cs="Times New Roman"/>
          <w:sz w:val="26"/>
          <w:szCs w:val="26"/>
        </w:rPr>
        <w:t xml:space="preserve">“ </w:t>
      </w:r>
      <w:r w:rsidR="002E76E2">
        <w:rPr>
          <w:rFonts w:ascii="Times New Roman" w:hAnsi="Times New Roman" w:cs="Times New Roman"/>
          <w:sz w:val="26"/>
          <w:szCs w:val="26"/>
        </w:rPr>
        <w:t>hteo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gospodin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Babić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ispitu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njega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izašao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… 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E76E2">
        <w:rPr>
          <w:rFonts w:ascii="Times New Roman" w:hAnsi="Times New Roman" w:cs="Times New Roman"/>
          <w:sz w:val="26"/>
          <w:szCs w:val="26"/>
        </w:rPr>
        <w:t>sključen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mikrofon</w:t>
      </w:r>
      <w:r w:rsidR="00C2309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Isteklo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Koristite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ovlašćenog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predstavnika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</w:rPr>
        <w:t>Izvolite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govorite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amandmanu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JANKO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VESELINOVIĆ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koliko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vremena</w:t>
      </w:r>
      <w:r w:rsidRPr="0003011B">
        <w:rPr>
          <w:rFonts w:ascii="Times New Roman" w:hAnsi="Times New Roman" w:cs="Times New Roman"/>
          <w:sz w:val="26"/>
          <w:szCs w:val="26"/>
        </w:rPr>
        <w:t xml:space="preserve">?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Dakle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radi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sigurnosti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treba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primenjuju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ovaj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</w:rPr>
        <w:t>Neki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pomenuo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rekli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položio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pričao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činjenici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građani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osećaju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pravnu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sigurnost</w:t>
      </w:r>
      <w:r w:rsidR="00866BB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kažem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padnu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izašli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ispit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njihove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kolege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dobile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doktorate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>… 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2E76E2">
        <w:rPr>
          <w:rFonts w:ascii="Times New Roman" w:hAnsi="Times New Roman" w:cs="Times New Roman"/>
          <w:sz w:val="26"/>
          <w:szCs w:val="26"/>
        </w:rPr>
        <w:t>sključen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mikrofon</w:t>
      </w:r>
      <w:r w:rsidR="00866BB0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866BB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potom</w:t>
      </w:r>
      <w:r w:rsidR="00866BB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aplauz</w:t>
      </w:r>
      <w:r w:rsidR="00866BB0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>)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pretres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amandmanima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zaključujem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pretres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pojedinostima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obavili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pretres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načelu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pojedinostima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Narodna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će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odlučivati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načelu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pojedinostima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celini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pošto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smo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raspravu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1, 2, 3.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4. </w:t>
      </w:r>
      <w:r w:rsidR="002E76E2">
        <w:rPr>
          <w:rFonts w:ascii="Times New Roman" w:hAnsi="Times New Roman" w:cs="Times New Roman"/>
          <w:sz w:val="26"/>
          <w:szCs w:val="26"/>
        </w:rPr>
        <w:t>tački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dnevnog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podsećam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odredbu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87. </w:t>
      </w:r>
      <w:r w:rsidR="002E76E2">
        <w:rPr>
          <w:rFonts w:ascii="Times New Roman" w:hAnsi="Times New Roman" w:cs="Times New Roman"/>
          <w:sz w:val="26"/>
          <w:szCs w:val="26"/>
        </w:rPr>
        <w:t>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5. </w:t>
      </w:r>
      <w:r w:rsidR="002E76E2">
        <w:rPr>
          <w:rFonts w:ascii="Times New Roman" w:hAnsi="Times New Roman" w:cs="Times New Roman"/>
          <w:sz w:val="26"/>
          <w:szCs w:val="26"/>
        </w:rPr>
        <w:t>Poslovnika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predsednik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može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odredi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pojedinost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bude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odmah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završetku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pretresa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skladu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odredbom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određujem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petak</w:t>
      </w:r>
      <w:r w:rsidR="00DF4AD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3. </w:t>
      </w:r>
      <w:r w:rsidR="002E76E2">
        <w:rPr>
          <w:rFonts w:ascii="Times New Roman" w:hAnsi="Times New Roman" w:cs="Times New Roman"/>
          <w:sz w:val="26"/>
          <w:szCs w:val="26"/>
        </w:rPr>
        <w:t>oktobar</w:t>
      </w:r>
      <w:r w:rsidRPr="0003011B">
        <w:rPr>
          <w:rFonts w:ascii="Times New Roman" w:hAnsi="Times New Roman" w:cs="Times New Roman"/>
          <w:sz w:val="26"/>
          <w:szCs w:val="26"/>
        </w:rPr>
        <w:t xml:space="preserve"> 2014. </w:t>
      </w:r>
      <w:r w:rsidR="002E76E2">
        <w:rPr>
          <w:rFonts w:ascii="Times New Roman" w:hAnsi="Times New Roman" w:cs="Times New Roman"/>
          <w:sz w:val="26"/>
          <w:szCs w:val="26"/>
        </w:rPr>
        <w:t>Godine</w:t>
      </w:r>
      <w:r w:rsidR="00DF4AD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početkom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13</w:t>
      </w:r>
      <w:r w:rsidR="00DF4ADF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03011B">
        <w:rPr>
          <w:rFonts w:ascii="Times New Roman" w:hAnsi="Times New Roman" w:cs="Times New Roman"/>
          <w:sz w:val="26"/>
          <w:szCs w:val="26"/>
        </w:rPr>
        <w:t xml:space="preserve">20 </w:t>
      </w:r>
      <w:r w:rsidR="002E76E2">
        <w:rPr>
          <w:rFonts w:ascii="Times New Roman" w:hAnsi="Times New Roman" w:cs="Times New Roman"/>
          <w:sz w:val="26"/>
          <w:szCs w:val="26"/>
        </w:rPr>
        <w:t>časova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četiri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tačke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dnevnog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ove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odnosno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D40D5D">
        <w:rPr>
          <w:rFonts w:ascii="Times New Roman" w:hAnsi="Times New Roman" w:cs="Times New Roman"/>
          <w:b/>
          <w:sz w:val="26"/>
          <w:szCs w:val="26"/>
        </w:rPr>
        <w:t>: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izmenama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javnoj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svojini</w:t>
      </w:r>
      <w:r w:rsidRPr="0003011B">
        <w:rPr>
          <w:rFonts w:ascii="Times New Roman" w:hAnsi="Times New Roman" w:cs="Times New Roman"/>
          <w:sz w:val="26"/>
          <w:szCs w:val="26"/>
        </w:rPr>
        <w:t xml:space="preserve">; </w:t>
      </w:r>
      <w:r w:rsidR="002E76E2">
        <w:rPr>
          <w:rFonts w:ascii="Times New Roman" w:hAnsi="Times New Roman" w:cs="Times New Roman"/>
          <w:sz w:val="26"/>
          <w:szCs w:val="26"/>
        </w:rPr>
        <w:t>Predlogu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postupku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poreskoj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administraciji</w:t>
      </w:r>
      <w:r w:rsidRPr="0003011B">
        <w:rPr>
          <w:rFonts w:ascii="Times New Roman" w:hAnsi="Times New Roman" w:cs="Times New Roman"/>
          <w:sz w:val="26"/>
          <w:szCs w:val="26"/>
        </w:rPr>
        <w:t xml:space="preserve">; </w:t>
      </w:r>
      <w:r w:rsidR="002E76E2">
        <w:rPr>
          <w:rFonts w:ascii="Times New Roman" w:hAnsi="Times New Roman" w:cs="Times New Roman"/>
          <w:sz w:val="26"/>
          <w:szCs w:val="26"/>
        </w:rPr>
        <w:t>Predlogu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potvrđivanju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Sporazuma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zajmu</w:t>
      </w:r>
      <w:r w:rsidRPr="0003011B">
        <w:rPr>
          <w:rFonts w:ascii="Times New Roman" w:hAnsi="Times New Roman" w:cs="Times New Roman"/>
          <w:sz w:val="26"/>
          <w:szCs w:val="26"/>
        </w:rPr>
        <w:t xml:space="preserve"> 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2E76E2">
        <w:rPr>
          <w:rFonts w:ascii="Times New Roman" w:hAnsi="Times New Roman" w:cs="Times New Roman"/>
          <w:sz w:val="26"/>
          <w:szCs w:val="26"/>
        </w:rPr>
        <w:t>rugi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projekat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razvoja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zdravstva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) </w:t>
      </w:r>
      <w:r w:rsidR="002E76E2">
        <w:rPr>
          <w:rFonts w:ascii="Times New Roman" w:hAnsi="Times New Roman" w:cs="Times New Roman"/>
          <w:sz w:val="26"/>
          <w:szCs w:val="26"/>
        </w:rPr>
        <w:t>između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Međunarodne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banke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obnovu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razvoj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Predlogu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zakona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potvrđivanju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Sporazuma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između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Srbije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Vlade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Republike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Moldavije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saradnji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uzajamnoj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pomoći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carinskim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pitanjima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, 15 </w:t>
      </w:r>
      <w:r w:rsidR="002E76E2">
        <w:rPr>
          <w:rFonts w:ascii="Times New Roman" w:hAnsi="Times New Roman" w:cs="Times New Roman"/>
          <w:sz w:val="26"/>
          <w:szCs w:val="26"/>
        </w:rPr>
        <w:t>minuta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mora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protekne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resetovao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stupili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dužnost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mog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ravnopravno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glasaju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vama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Hvala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vam</w:t>
      </w:r>
      <w:r w:rsidRPr="0003011B">
        <w:rPr>
          <w:rFonts w:ascii="Times New Roman" w:hAnsi="Times New Roman" w:cs="Times New Roman"/>
          <w:sz w:val="26"/>
          <w:szCs w:val="26"/>
        </w:rPr>
        <w:t>.</w:t>
      </w:r>
    </w:p>
    <w:p w:rsidR="0051797F" w:rsidRPr="0051797F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  <w:t>(</w:t>
      </w:r>
      <w:r w:rsidR="002E76E2">
        <w:rPr>
          <w:rFonts w:ascii="Times New Roman" w:hAnsi="Times New Roman" w:cs="Times New Roman"/>
          <w:sz w:val="26"/>
          <w:szCs w:val="26"/>
        </w:rPr>
        <w:t>Posle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pauze</w:t>
      </w:r>
      <w:r w:rsidR="0051797F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51797F" w:rsidRPr="0003011B">
        <w:rPr>
          <w:rFonts w:ascii="Times New Roman" w:hAnsi="Times New Roman" w:cs="Times New Roman"/>
          <w:sz w:val="26"/>
          <w:szCs w:val="26"/>
        </w:rPr>
        <w:t>14.10</w:t>
      </w:r>
      <w:r w:rsidR="0051797F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03011B" w:rsidRPr="0003011B" w:rsidRDefault="0051797F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3011B"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PREDSEDAVAJUĆI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: </w:t>
      </w:r>
      <w:r w:rsidR="002E76E2">
        <w:rPr>
          <w:rFonts w:ascii="Times New Roman" w:hAnsi="Times New Roman" w:cs="Times New Roman"/>
          <w:sz w:val="26"/>
          <w:szCs w:val="26"/>
        </w:rPr>
        <w:t>Poštovani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poslanici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nego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što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pređemo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odlučivanje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potrebno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utvrdimo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kvorum</w:t>
      </w:r>
      <w:r w:rsidR="0003011B"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</w:rPr>
        <w:t>Podsećam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vas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članom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88. </w:t>
      </w:r>
      <w:r w:rsidR="002E76E2">
        <w:rPr>
          <w:rFonts w:ascii="Times New Roman" w:hAnsi="Times New Roman" w:cs="Times New Roman"/>
          <w:sz w:val="26"/>
          <w:szCs w:val="26"/>
        </w:rPr>
        <w:t>stav</w:t>
      </w:r>
      <w:r w:rsidRPr="0003011B">
        <w:rPr>
          <w:rFonts w:ascii="Times New Roman" w:hAnsi="Times New Roman" w:cs="Times New Roman"/>
          <w:sz w:val="26"/>
          <w:szCs w:val="26"/>
        </w:rPr>
        <w:t xml:space="preserve"> 5. </w:t>
      </w:r>
      <w:r w:rsidR="002E76E2">
        <w:rPr>
          <w:rFonts w:ascii="Times New Roman" w:hAnsi="Times New Roman" w:cs="Times New Roman"/>
          <w:sz w:val="26"/>
          <w:szCs w:val="26"/>
        </w:rPr>
        <w:t>Poslovnika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predviđeno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kvorum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rad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skupštine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danu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postoji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ako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sednici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prisutna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ukupnog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Molim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ubace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svoje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identifikacione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kartice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jedinice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elektronskog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11B" w:rsidRPr="0003011B" w:rsidRDefault="0003011B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11B">
        <w:rPr>
          <w:rFonts w:ascii="Times New Roman" w:hAnsi="Times New Roman" w:cs="Times New Roman"/>
          <w:sz w:val="26"/>
          <w:szCs w:val="26"/>
        </w:rPr>
        <w:tab/>
      </w:r>
      <w:r w:rsidR="002E76E2">
        <w:rPr>
          <w:rFonts w:ascii="Times New Roman" w:hAnsi="Times New Roman" w:cs="Times New Roman"/>
          <w:sz w:val="26"/>
          <w:szCs w:val="26"/>
        </w:rPr>
        <w:t>Konstatujem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primenom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elektronskog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sistema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glasanje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utvrđeno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sali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prisutno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158 </w:t>
      </w:r>
      <w:r w:rsidR="002E76E2">
        <w:rPr>
          <w:rFonts w:ascii="Times New Roman" w:hAnsi="Times New Roman" w:cs="Times New Roman"/>
          <w:sz w:val="26"/>
          <w:szCs w:val="26"/>
        </w:rPr>
        <w:t>narodnih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odnosno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prisutna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većina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ukupnog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broja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narodnih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poslanika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da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prema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tome</w:t>
      </w:r>
      <w:r w:rsidRPr="0003011B">
        <w:rPr>
          <w:rFonts w:ascii="Times New Roman" w:hAnsi="Times New Roman" w:cs="Times New Roman"/>
          <w:sz w:val="26"/>
          <w:szCs w:val="26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</w:rPr>
        <w:t>postoje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uslovi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za</w:t>
      </w:r>
      <w:r w:rsidRPr="0003011B">
        <w:rPr>
          <w:rFonts w:ascii="Times New Roman" w:hAnsi="Times New Roman" w:cs="Times New Roman"/>
          <w:sz w:val="26"/>
          <w:szCs w:val="26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</w:rPr>
        <w:t>odlučivanje</w:t>
      </w:r>
      <w:r w:rsidRPr="00030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JAVNOJ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SVOJINI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javnoj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svojini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155,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nisu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tri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162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Vesna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Borislav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Stefanović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158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164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Sulejman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Ugljanin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Sabina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Dazdarević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Enis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Imamović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Riza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Halimi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Šaip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Kamberi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162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165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Janko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Veselinović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Karavidić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akademik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Ninoslav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Stojadinović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160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167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162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167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Vesna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Borislav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Stefanović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159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167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ispravkom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Sulejman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Ugljanin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Sabina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Dazdarević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Enis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Imamović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Riza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Halimi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Šaip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Kamberi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164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167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prof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Janko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Veselinović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Karavidić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akademik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Ninoslav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Stojadinović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162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169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tri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166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169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predviđeno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stupa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snagu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narednog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objavljivanja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Službenom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glasniku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“.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196.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Ustava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akti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stupaju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snagu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najranije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osmog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objavljivanja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stupe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snagu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naročito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opravdani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razlozi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utvrđeni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prilikom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njihovog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donošenja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utvrdi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postojanje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naročito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opravdanih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stupi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snagu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osmog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objavljivanja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160,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tri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171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naročito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opravdani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razlozi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stupanje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snagu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kraćem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osam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njegovog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objavljivanja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pristupamo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javnoj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svojini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159,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tri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171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javnoj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svojini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IZMENI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PORESKOM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PORESKOJ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ADMINISTRACIJI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obavila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pretres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pojedinostima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izmeni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poreskom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poreskoj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administraciji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160,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pet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6,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171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Vesna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Borislav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Stefanović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162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170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Zoran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Živković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Vladimir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Pavićević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četiri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166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170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Vesna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Martinović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Borislav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Stefanović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161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170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član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zajedno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podneli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Marko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Đurišić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Branka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Karavidić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Biljana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Hasanović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Korać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Snežana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Malović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Goran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Bogdanović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Ninoslav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Stojadinović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Slobodan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Homen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162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171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članom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2.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predviđeno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stupa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snagu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narednog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objavljivanja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Službenom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glasniku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“.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196.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Ustava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akti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stupaju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snagu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najranije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osmog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objavljivanja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mogu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stupe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snagu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ako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naročito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opravdani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razlozi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utvrđeni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prilikom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njihovog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donošenja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utvrdi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postojanje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naročito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opravdanih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razloga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stupi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snagu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ranije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osmog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objavljivanja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158,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10,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tri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171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prihvatila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ovaj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posebno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odlučila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postoje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naročito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opravdani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razlozi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stupanje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snagu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roku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kraćem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osam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njegovog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objavljivanja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smo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završili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amandmanima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pristupamo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izmeni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poreskom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poreskoj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administraciji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160,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protiv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dva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171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izmeni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poreskom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postupku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poreskoj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administraciji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Pošto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treba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odlučujemo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predlozima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međunarodnih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tačke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podsećam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vas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osnovu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člana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105.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tačka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6.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Ustava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odlučuje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zakonima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kojima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uređuje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zaključivanje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potvrđivanje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međunarodnih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ugovora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obzirom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navedene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podneti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amandmani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saglasno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članu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160.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Poslovnika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ovim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predlozima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glasati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samo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Imajući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vidu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3.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ZAJMU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PROJEKAT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RAZVOJA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ZDRAVSTVA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)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MEĐUNARODNE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OBNOVU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RAZVOJ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zajmu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Drugi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Projekat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razvoja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zdravstva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)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Međunarodne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banke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obnovu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razvoj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164,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7,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171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Prelazimo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4.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tačku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reda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MOLDAVIJE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SARADNjI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UZAJAMNOJ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POMOĆI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CARINSKIM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PITANjIMA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Stavljam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glasanje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potvrđivanju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Sporazuma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između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Srbije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Vlade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Republike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Moldavije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saradnji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uzajamnoj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pomoći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carinskim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pitanjima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celini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– 168,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nisu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glasala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tri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171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Konstatujem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skupština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većinom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glasova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svih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narodnih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poslanika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usvojila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Nastavak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sednice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utorak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10.00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Zahvaljujem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675E0" w:rsidRPr="006E455B" w:rsidRDefault="000675E0" w:rsidP="000675E0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6E455B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prekinuta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 xml:space="preserve"> 14.20 </w:t>
      </w:r>
      <w:r w:rsidR="002E76E2">
        <w:rPr>
          <w:rFonts w:ascii="Times New Roman" w:hAnsi="Times New Roman" w:cs="Times New Roman"/>
          <w:sz w:val="26"/>
          <w:szCs w:val="26"/>
          <w:lang w:val="sr-Cyrl-CS"/>
        </w:rPr>
        <w:t>časova</w:t>
      </w:r>
      <w:r w:rsidRPr="006E455B">
        <w:rPr>
          <w:rFonts w:ascii="Times New Roman" w:hAnsi="Times New Roman" w:cs="Times New Roman"/>
          <w:sz w:val="26"/>
          <w:szCs w:val="26"/>
          <w:lang w:val="sr-Cyrl-CS"/>
        </w:rPr>
        <w:t>.)</w:t>
      </w:r>
    </w:p>
    <w:sectPr w:rsidR="000675E0" w:rsidRPr="006E455B" w:rsidSect="00030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21" w:rsidRDefault="007B7521" w:rsidP="002E76E2">
      <w:pPr>
        <w:spacing w:after="0" w:line="240" w:lineRule="auto"/>
      </w:pPr>
      <w:r>
        <w:separator/>
      </w:r>
    </w:p>
  </w:endnote>
  <w:endnote w:type="continuationSeparator" w:id="0">
    <w:p w:rsidR="007B7521" w:rsidRDefault="007B7521" w:rsidP="002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E2" w:rsidRDefault="002E76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E2" w:rsidRDefault="002E76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E2" w:rsidRDefault="002E76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21" w:rsidRDefault="007B7521" w:rsidP="002E76E2">
      <w:pPr>
        <w:spacing w:after="0" w:line="240" w:lineRule="auto"/>
      </w:pPr>
      <w:r>
        <w:separator/>
      </w:r>
    </w:p>
  </w:footnote>
  <w:footnote w:type="continuationSeparator" w:id="0">
    <w:p w:rsidR="007B7521" w:rsidRDefault="007B7521" w:rsidP="002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E2" w:rsidRDefault="002E76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E2" w:rsidRDefault="002E76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E2" w:rsidRDefault="002E7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1B"/>
    <w:rsid w:val="000029A7"/>
    <w:rsid w:val="00003BDA"/>
    <w:rsid w:val="000104F9"/>
    <w:rsid w:val="00012505"/>
    <w:rsid w:val="0001309E"/>
    <w:rsid w:val="000140F7"/>
    <w:rsid w:val="000144C6"/>
    <w:rsid w:val="0001735B"/>
    <w:rsid w:val="00017A30"/>
    <w:rsid w:val="000244B5"/>
    <w:rsid w:val="00025EFA"/>
    <w:rsid w:val="0003011B"/>
    <w:rsid w:val="00035FF7"/>
    <w:rsid w:val="000372BF"/>
    <w:rsid w:val="00050983"/>
    <w:rsid w:val="00051AA7"/>
    <w:rsid w:val="000536E5"/>
    <w:rsid w:val="00062F02"/>
    <w:rsid w:val="0006450D"/>
    <w:rsid w:val="00064AE1"/>
    <w:rsid w:val="000675E0"/>
    <w:rsid w:val="000711E0"/>
    <w:rsid w:val="0007220D"/>
    <w:rsid w:val="000733B8"/>
    <w:rsid w:val="00073C8C"/>
    <w:rsid w:val="000845BD"/>
    <w:rsid w:val="00087326"/>
    <w:rsid w:val="00093F8F"/>
    <w:rsid w:val="000A2EC6"/>
    <w:rsid w:val="000A32A6"/>
    <w:rsid w:val="000A365E"/>
    <w:rsid w:val="000A4648"/>
    <w:rsid w:val="000A7065"/>
    <w:rsid w:val="000A7212"/>
    <w:rsid w:val="000A7ED8"/>
    <w:rsid w:val="000B2605"/>
    <w:rsid w:val="000B67D7"/>
    <w:rsid w:val="000B77B0"/>
    <w:rsid w:val="000C05E4"/>
    <w:rsid w:val="000C0E66"/>
    <w:rsid w:val="000C15F0"/>
    <w:rsid w:val="000E0886"/>
    <w:rsid w:val="000E61BA"/>
    <w:rsid w:val="000E7D11"/>
    <w:rsid w:val="000F67C0"/>
    <w:rsid w:val="00101537"/>
    <w:rsid w:val="00115B91"/>
    <w:rsid w:val="00116581"/>
    <w:rsid w:val="00116F03"/>
    <w:rsid w:val="0011745D"/>
    <w:rsid w:val="00121CE9"/>
    <w:rsid w:val="00132BE7"/>
    <w:rsid w:val="00134620"/>
    <w:rsid w:val="00135B66"/>
    <w:rsid w:val="0013737B"/>
    <w:rsid w:val="001400C7"/>
    <w:rsid w:val="001435C0"/>
    <w:rsid w:val="00144EFE"/>
    <w:rsid w:val="00145F6A"/>
    <w:rsid w:val="00155983"/>
    <w:rsid w:val="00156EF3"/>
    <w:rsid w:val="0016155E"/>
    <w:rsid w:val="001658E8"/>
    <w:rsid w:val="0017338F"/>
    <w:rsid w:val="00183BBD"/>
    <w:rsid w:val="00187D03"/>
    <w:rsid w:val="001A3F5D"/>
    <w:rsid w:val="001A5246"/>
    <w:rsid w:val="001B1166"/>
    <w:rsid w:val="001B47C6"/>
    <w:rsid w:val="001B4F3E"/>
    <w:rsid w:val="001B6FEC"/>
    <w:rsid w:val="001E3553"/>
    <w:rsid w:val="001E3B01"/>
    <w:rsid w:val="001E4180"/>
    <w:rsid w:val="001E478B"/>
    <w:rsid w:val="001E5372"/>
    <w:rsid w:val="001F11C1"/>
    <w:rsid w:val="001F213F"/>
    <w:rsid w:val="001F333C"/>
    <w:rsid w:val="001F3589"/>
    <w:rsid w:val="001F578B"/>
    <w:rsid w:val="001F5E5E"/>
    <w:rsid w:val="001F71F6"/>
    <w:rsid w:val="00201ADE"/>
    <w:rsid w:val="00203D82"/>
    <w:rsid w:val="00215F7F"/>
    <w:rsid w:val="0021623D"/>
    <w:rsid w:val="002163A8"/>
    <w:rsid w:val="00217457"/>
    <w:rsid w:val="002227DB"/>
    <w:rsid w:val="00226CCF"/>
    <w:rsid w:val="00232F5B"/>
    <w:rsid w:val="002424FC"/>
    <w:rsid w:val="00243CEF"/>
    <w:rsid w:val="00246595"/>
    <w:rsid w:val="00254889"/>
    <w:rsid w:val="002614B9"/>
    <w:rsid w:val="00261E2D"/>
    <w:rsid w:val="002657DE"/>
    <w:rsid w:val="00266581"/>
    <w:rsid w:val="0026746E"/>
    <w:rsid w:val="002751A7"/>
    <w:rsid w:val="00276652"/>
    <w:rsid w:val="00277EE8"/>
    <w:rsid w:val="0028339F"/>
    <w:rsid w:val="00284C53"/>
    <w:rsid w:val="00285699"/>
    <w:rsid w:val="00286406"/>
    <w:rsid w:val="00290013"/>
    <w:rsid w:val="002A0834"/>
    <w:rsid w:val="002A352C"/>
    <w:rsid w:val="002A3883"/>
    <w:rsid w:val="002A5493"/>
    <w:rsid w:val="002A621A"/>
    <w:rsid w:val="002A62D8"/>
    <w:rsid w:val="002A63B4"/>
    <w:rsid w:val="002B061D"/>
    <w:rsid w:val="002C0DB1"/>
    <w:rsid w:val="002C1D60"/>
    <w:rsid w:val="002C2CC9"/>
    <w:rsid w:val="002C4945"/>
    <w:rsid w:val="002C6A06"/>
    <w:rsid w:val="002D1F4D"/>
    <w:rsid w:val="002D28A1"/>
    <w:rsid w:val="002D2C46"/>
    <w:rsid w:val="002D5416"/>
    <w:rsid w:val="002D60F0"/>
    <w:rsid w:val="002D6E0B"/>
    <w:rsid w:val="002E0BBA"/>
    <w:rsid w:val="002E76E2"/>
    <w:rsid w:val="002F191B"/>
    <w:rsid w:val="002F1C61"/>
    <w:rsid w:val="002F44CC"/>
    <w:rsid w:val="002F7013"/>
    <w:rsid w:val="00300363"/>
    <w:rsid w:val="003239B7"/>
    <w:rsid w:val="00323ABF"/>
    <w:rsid w:val="00324F4F"/>
    <w:rsid w:val="00330129"/>
    <w:rsid w:val="00333E7C"/>
    <w:rsid w:val="00336C6F"/>
    <w:rsid w:val="00341F02"/>
    <w:rsid w:val="00346A0A"/>
    <w:rsid w:val="003507DE"/>
    <w:rsid w:val="00351B81"/>
    <w:rsid w:val="00354C3D"/>
    <w:rsid w:val="00361B71"/>
    <w:rsid w:val="00363851"/>
    <w:rsid w:val="00363AC7"/>
    <w:rsid w:val="00366069"/>
    <w:rsid w:val="00366E51"/>
    <w:rsid w:val="0037033A"/>
    <w:rsid w:val="003746CB"/>
    <w:rsid w:val="00377C63"/>
    <w:rsid w:val="0038098F"/>
    <w:rsid w:val="003813D6"/>
    <w:rsid w:val="003814E3"/>
    <w:rsid w:val="0038184D"/>
    <w:rsid w:val="00385567"/>
    <w:rsid w:val="00391638"/>
    <w:rsid w:val="003935D0"/>
    <w:rsid w:val="00395CED"/>
    <w:rsid w:val="00397D9F"/>
    <w:rsid w:val="003A317F"/>
    <w:rsid w:val="003A6BF5"/>
    <w:rsid w:val="003B46CF"/>
    <w:rsid w:val="003B50C8"/>
    <w:rsid w:val="003B66EE"/>
    <w:rsid w:val="003C0328"/>
    <w:rsid w:val="003C0CE0"/>
    <w:rsid w:val="003C7264"/>
    <w:rsid w:val="003D1CCC"/>
    <w:rsid w:val="003D51AE"/>
    <w:rsid w:val="003D521B"/>
    <w:rsid w:val="003D65A2"/>
    <w:rsid w:val="003D7D33"/>
    <w:rsid w:val="003E1518"/>
    <w:rsid w:val="003E40FB"/>
    <w:rsid w:val="003F1890"/>
    <w:rsid w:val="003F339A"/>
    <w:rsid w:val="003F4D7A"/>
    <w:rsid w:val="003F5A33"/>
    <w:rsid w:val="00400709"/>
    <w:rsid w:val="0040138B"/>
    <w:rsid w:val="00401D01"/>
    <w:rsid w:val="00402CA7"/>
    <w:rsid w:val="004049A8"/>
    <w:rsid w:val="00404ED0"/>
    <w:rsid w:val="004055A2"/>
    <w:rsid w:val="00413995"/>
    <w:rsid w:val="004164F0"/>
    <w:rsid w:val="0041788D"/>
    <w:rsid w:val="00431998"/>
    <w:rsid w:val="00433713"/>
    <w:rsid w:val="004414D4"/>
    <w:rsid w:val="0044209B"/>
    <w:rsid w:val="00442B98"/>
    <w:rsid w:val="00444E00"/>
    <w:rsid w:val="00445525"/>
    <w:rsid w:val="004476C9"/>
    <w:rsid w:val="00450561"/>
    <w:rsid w:val="0045556B"/>
    <w:rsid w:val="00462C9E"/>
    <w:rsid w:val="00462D32"/>
    <w:rsid w:val="00463C28"/>
    <w:rsid w:val="00463D25"/>
    <w:rsid w:val="0046426A"/>
    <w:rsid w:val="004650BD"/>
    <w:rsid w:val="004702E6"/>
    <w:rsid w:val="00471414"/>
    <w:rsid w:val="004747BA"/>
    <w:rsid w:val="00482E3B"/>
    <w:rsid w:val="0048395C"/>
    <w:rsid w:val="00495430"/>
    <w:rsid w:val="00495E1C"/>
    <w:rsid w:val="004970B0"/>
    <w:rsid w:val="004A2ACC"/>
    <w:rsid w:val="004A2C20"/>
    <w:rsid w:val="004A605C"/>
    <w:rsid w:val="004C1527"/>
    <w:rsid w:val="004C5B71"/>
    <w:rsid w:val="004C63EE"/>
    <w:rsid w:val="004C7016"/>
    <w:rsid w:val="004D4A3D"/>
    <w:rsid w:val="004D5A2A"/>
    <w:rsid w:val="004E16E5"/>
    <w:rsid w:val="004E1B82"/>
    <w:rsid w:val="004F13CA"/>
    <w:rsid w:val="004F2AA8"/>
    <w:rsid w:val="004F6A0E"/>
    <w:rsid w:val="004F729C"/>
    <w:rsid w:val="004F7807"/>
    <w:rsid w:val="005151EA"/>
    <w:rsid w:val="00516186"/>
    <w:rsid w:val="005163DE"/>
    <w:rsid w:val="0051797F"/>
    <w:rsid w:val="00532CBA"/>
    <w:rsid w:val="00533B0E"/>
    <w:rsid w:val="00540F75"/>
    <w:rsid w:val="00542C7B"/>
    <w:rsid w:val="005514E4"/>
    <w:rsid w:val="005521A4"/>
    <w:rsid w:val="00556EFA"/>
    <w:rsid w:val="005603CB"/>
    <w:rsid w:val="0056081B"/>
    <w:rsid w:val="005616A6"/>
    <w:rsid w:val="005621EE"/>
    <w:rsid w:val="00565935"/>
    <w:rsid w:val="0057534C"/>
    <w:rsid w:val="00580900"/>
    <w:rsid w:val="00581EAF"/>
    <w:rsid w:val="00583D08"/>
    <w:rsid w:val="0058554D"/>
    <w:rsid w:val="00585D3F"/>
    <w:rsid w:val="00586ABC"/>
    <w:rsid w:val="00590622"/>
    <w:rsid w:val="00591B84"/>
    <w:rsid w:val="005965F6"/>
    <w:rsid w:val="005A49AD"/>
    <w:rsid w:val="005A4D04"/>
    <w:rsid w:val="005B24A5"/>
    <w:rsid w:val="005B2EB5"/>
    <w:rsid w:val="005B3133"/>
    <w:rsid w:val="005B4355"/>
    <w:rsid w:val="005C1B82"/>
    <w:rsid w:val="005C4995"/>
    <w:rsid w:val="005C4CC3"/>
    <w:rsid w:val="005D0F03"/>
    <w:rsid w:val="005D14BE"/>
    <w:rsid w:val="005D36B1"/>
    <w:rsid w:val="005D44D6"/>
    <w:rsid w:val="005E468F"/>
    <w:rsid w:val="005E6A4B"/>
    <w:rsid w:val="00600098"/>
    <w:rsid w:val="00600802"/>
    <w:rsid w:val="00606960"/>
    <w:rsid w:val="006123A0"/>
    <w:rsid w:val="006138BC"/>
    <w:rsid w:val="006148AD"/>
    <w:rsid w:val="00621D8E"/>
    <w:rsid w:val="00624553"/>
    <w:rsid w:val="00626112"/>
    <w:rsid w:val="00657A44"/>
    <w:rsid w:val="006642B5"/>
    <w:rsid w:val="0066604E"/>
    <w:rsid w:val="006737FA"/>
    <w:rsid w:val="006748EF"/>
    <w:rsid w:val="00677153"/>
    <w:rsid w:val="00677325"/>
    <w:rsid w:val="00687A00"/>
    <w:rsid w:val="006A0A2C"/>
    <w:rsid w:val="006A1148"/>
    <w:rsid w:val="006B09DA"/>
    <w:rsid w:val="006B34A9"/>
    <w:rsid w:val="006B7D75"/>
    <w:rsid w:val="006C12D6"/>
    <w:rsid w:val="006C30D8"/>
    <w:rsid w:val="006C6C2C"/>
    <w:rsid w:val="006E3D45"/>
    <w:rsid w:val="006F27A9"/>
    <w:rsid w:val="006F5F37"/>
    <w:rsid w:val="0070342A"/>
    <w:rsid w:val="00706113"/>
    <w:rsid w:val="00710531"/>
    <w:rsid w:val="0071560A"/>
    <w:rsid w:val="00716798"/>
    <w:rsid w:val="0072085D"/>
    <w:rsid w:val="00721E66"/>
    <w:rsid w:val="00723E7C"/>
    <w:rsid w:val="007245AC"/>
    <w:rsid w:val="00730DF3"/>
    <w:rsid w:val="007326A6"/>
    <w:rsid w:val="00732852"/>
    <w:rsid w:val="0073685C"/>
    <w:rsid w:val="00736CEE"/>
    <w:rsid w:val="00751076"/>
    <w:rsid w:val="0075116D"/>
    <w:rsid w:val="00753AA8"/>
    <w:rsid w:val="00760368"/>
    <w:rsid w:val="007621CF"/>
    <w:rsid w:val="00774E05"/>
    <w:rsid w:val="00777051"/>
    <w:rsid w:val="00784472"/>
    <w:rsid w:val="0078741E"/>
    <w:rsid w:val="007A5D61"/>
    <w:rsid w:val="007B02A5"/>
    <w:rsid w:val="007B1B9D"/>
    <w:rsid w:val="007B55FD"/>
    <w:rsid w:val="007B7521"/>
    <w:rsid w:val="007B77D2"/>
    <w:rsid w:val="007C3C40"/>
    <w:rsid w:val="007C45CC"/>
    <w:rsid w:val="007C5FDF"/>
    <w:rsid w:val="007D273B"/>
    <w:rsid w:val="007D3AF6"/>
    <w:rsid w:val="007E4CFC"/>
    <w:rsid w:val="007F3C65"/>
    <w:rsid w:val="007F4421"/>
    <w:rsid w:val="007F4E6F"/>
    <w:rsid w:val="007F638F"/>
    <w:rsid w:val="0081273D"/>
    <w:rsid w:val="008252CA"/>
    <w:rsid w:val="008315CB"/>
    <w:rsid w:val="0083410D"/>
    <w:rsid w:val="00836AC2"/>
    <w:rsid w:val="00836E54"/>
    <w:rsid w:val="00844531"/>
    <w:rsid w:val="0084691D"/>
    <w:rsid w:val="00857614"/>
    <w:rsid w:val="00861D0C"/>
    <w:rsid w:val="00864D53"/>
    <w:rsid w:val="00866BB0"/>
    <w:rsid w:val="0087148A"/>
    <w:rsid w:val="0089090D"/>
    <w:rsid w:val="00891335"/>
    <w:rsid w:val="00895295"/>
    <w:rsid w:val="0089543E"/>
    <w:rsid w:val="008B1CC3"/>
    <w:rsid w:val="008B4BD7"/>
    <w:rsid w:val="008C53FE"/>
    <w:rsid w:val="008D1077"/>
    <w:rsid w:val="008D6D56"/>
    <w:rsid w:val="008E4C89"/>
    <w:rsid w:val="008E57BA"/>
    <w:rsid w:val="008F0D81"/>
    <w:rsid w:val="008F5B7F"/>
    <w:rsid w:val="009025EB"/>
    <w:rsid w:val="009053CF"/>
    <w:rsid w:val="00905555"/>
    <w:rsid w:val="009150BA"/>
    <w:rsid w:val="009156DC"/>
    <w:rsid w:val="00915C1F"/>
    <w:rsid w:val="00920CE8"/>
    <w:rsid w:val="00921A20"/>
    <w:rsid w:val="00925F2B"/>
    <w:rsid w:val="00927340"/>
    <w:rsid w:val="009314EB"/>
    <w:rsid w:val="009316E6"/>
    <w:rsid w:val="00931D13"/>
    <w:rsid w:val="00934421"/>
    <w:rsid w:val="00934977"/>
    <w:rsid w:val="00935AE1"/>
    <w:rsid w:val="009372DB"/>
    <w:rsid w:val="00941DD1"/>
    <w:rsid w:val="0094554C"/>
    <w:rsid w:val="0095324D"/>
    <w:rsid w:val="00954F77"/>
    <w:rsid w:val="009644E0"/>
    <w:rsid w:val="00965C27"/>
    <w:rsid w:val="0096763B"/>
    <w:rsid w:val="009854BC"/>
    <w:rsid w:val="009869E0"/>
    <w:rsid w:val="009871B8"/>
    <w:rsid w:val="009922AB"/>
    <w:rsid w:val="009939F3"/>
    <w:rsid w:val="00994025"/>
    <w:rsid w:val="009A415B"/>
    <w:rsid w:val="009B4D03"/>
    <w:rsid w:val="009C1B2C"/>
    <w:rsid w:val="009C3CD2"/>
    <w:rsid w:val="009C4013"/>
    <w:rsid w:val="009C47FC"/>
    <w:rsid w:val="009D3BC3"/>
    <w:rsid w:val="009D4E6E"/>
    <w:rsid w:val="009D598D"/>
    <w:rsid w:val="009D5C3A"/>
    <w:rsid w:val="009E02CF"/>
    <w:rsid w:val="009E451F"/>
    <w:rsid w:val="009F2204"/>
    <w:rsid w:val="009F28DA"/>
    <w:rsid w:val="00A01AE6"/>
    <w:rsid w:val="00A02B1D"/>
    <w:rsid w:val="00A0492D"/>
    <w:rsid w:val="00A116B4"/>
    <w:rsid w:val="00A11A4D"/>
    <w:rsid w:val="00A2025C"/>
    <w:rsid w:val="00A21AA5"/>
    <w:rsid w:val="00A271B9"/>
    <w:rsid w:val="00A316EC"/>
    <w:rsid w:val="00A3242D"/>
    <w:rsid w:val="00A35701"/>
    <w:rsid w:val="00A35845"/>
    <w:rsid w:val="00A40241"/>
    <w:rsid w:val="00A4416D"/>
    <w:rsid w:val="00A516F7"/>
    <w:rsid w:val="00A533F3"/>
    <w:rsid w:val="00A53EA6"/>
    <w:rsid w:val="00A5749B"/>
    <w:rsid w:val="00A629E1"/>
    <w:rsid w:val="00A62EE3"/>
    <w:rsid w:val="00A64F6E"/>
    <w:rsid w:val="00A6723B"/>
    <w:rsid w:val="00A71370"/>
    <w:rsid w:val="00A73D92"/>
    <w:rsid w:val="00A7417F"/>
    <w:rsid w:val="00A76378"/>
    <w:rsid w:val="00A8157C"/>
    <w:rsid w:val="00A82847"/>
    <w:rsid w:val="00A83115"/>
    <w:rsid w:val="00A84553"/>
    <w:rsid w:val="00A8591D"/>
    <w:rsid w:val="00A87281"/>
    <w:rsid w:val="00A87E4A"/>
    <w:rsid w:val="00A90457"/>
    <w:rsid w:val="00A904C2"/>
    <w:rsid w:val="00A95FDE"/>
    <w:rsid w:val="00AA267F"/>
    <w:rsid w:val="00AA34E9"/>
    <w:rsid w:val="00AA3CC4"/>
    <w:rsid w:val="00AA65B6"/>
    <w:rsid w:val="00AB3E21"/>
    <w:rsid w:val="00AC0D4A"/>
    <w:rsid w:val="00AC1DE1"/>
    <w:rsid w:val="00AC21AF"/>
    <w:rsid w:val="00AD30AC"/>
    <w:rsid w:val="00AD600B"/>
    <w:rsid w:val="00AD67E6"/>
    <w:rsid w:val="00AE1701"/>
    <w:rsid w:val="00AE2DB5"/>
    <w:rsid w:val="00AE36AA"/>
    <w:rsid w:val="00AF1A4E"/>
    <w:rsid w:val="00AF452F"/>
    <w:rsid w:val="00AF6F23"/>
    <w:rsid w:val="00AF7A9B"/>
    <w:rsid w:val="00B05F6C"/>
    <w:rsid w:val="00B067DD"/>
    <w:rsid w:val="00B11AB3"/>
    <w:rsid w:val="00B136D1"/>
    <w:rsid w:val="00B13AA5"/>
    <w:rsid w:val="00B16C74"/>
    <w:rsid w:val="00B16E39"/>
    <w:rsid w:val="00B20A5E"/>
    <w:rsid w:val="00B21233"/>
    <w:rsid w:val="00B21B2E"/>
    <w:rsid w:val="00B23D1C"/>
    <w:rsid w:val="00B262B8"/>
    <w:rsid w:val="00B41DDE"/>
    <w:rsid w:val="00B460D7"/>
    <w:rsid w:val="00B50045"/>
    <w:rsid w:val="00B522CC"/>
    <w:rsid w:val="00B559BA"/>
    <w:rsid w:val="00B622B6"/>
    <w:rsid w:val="00B624C8"/>
    <w:rsid w:val="00B65F8B"/>
    <w:rsid w:val="00B71CED"/>
    <w:rsid w:val="00B75DD2"/>
    <w:rsid w:val="00B83ED3"/>
    <w:rsid w:val="00B86431"/>
    <w:rsid w:val="00B87B56"/>
    <w:rsid w:val="00B91401"/>
    <w:rsid w:val="00B9141C"/>
    <w:rsid w:val="00B9162A"/>
    <w:rsid w:val="00B95135"/>
    <w:rsid w:val="00B96989"/>
    <w:rsid w:val="00BA2392"/>
    <w:rsid w:val="00BA6B66"/>
    <w:rsid w:val="00BB29D8"/>
    <w:rsid w:val="00BB36F1"/>
    <w:rsid w:val="00BB67BC"/>
    <w:rsid w:val="00BB7115"/>
    <w:rsid w:val="00BB7A1C"/>
    <w:rsid w:val="00BC3969"/>
    <w:rsid w:val="00BC5A79"/>
    <w:rsid w:val="00BD0778"/>
    <w:rsid w:val="00BD2D25"/>
    <w:rsid w:val="00BD4E1A"/>
    <w:rsid w:val="00BD7957"/>
    <w:rsid w:val="00BE05CA"/>
    <w:rsid w:val="00BE6E30"/>
    <w:rsid w:val="00BF2243"/>
    <w:rsid w:val="00BF2426"/>
    <w:rsid w:val="00BF310A"/>
    <w:rsid w:val="00BF5FAF"/>
    <w:rsid w:val="00C00B43"/>
    <w:rsid w:val="00C0149B"/>
    <w:rsid w:val="00C07E7C"/>
    <w:rsid w:val="00C13BE1"/>
    <w:rsid w:val="00C2309A"/>
    <w:rsid w:val="00C262E2"/>
    <w:rsid w:val="00C318E6"/>
    <w:rsid w:val="00C342D9"/>
    <w:rsid w:val="00C352E0"/>
    <w:rsid w:val="00C371C0"/>
    <w:rsid w:val="00C43E6F"/>
    <w:rsid w:val="00C44086"/>
    <w:rsid w:val="00C4510C"/>
    <w:rsid w:val="00C46D8C"/>
    <w:rsid w:val="00C53CEF"/>
    <w:rsid w:val="00C556C9"/>
    <w:rsid w:val="00C62AE0"/>
    <w:rsid w:val="00C6308B"/>
    <w:rsid w:val="00C636BD"/>
    <w:rsid w:val="00C654B6"/>
    <w:rsid w:val="00C67A73"/>
    <w:rsid w:val="00C67C67"/>
    <w:rsid w:val="00C72602"/>
    <w:rsid w:val="00C75F3E"/>
    <w:rsid w:val="00C762B0"/>
    <w:rsid w:val="00C80EA3"/>
    <w:rsid w:val="00C85349"/>
    <w:rsid w:val="00C87C7E"/>
    <w:rsid w:val="00C93E55"/>
    <w:rsid w:val="00C95EDD"/>
    <w:rsid w:val="00C95FDD"/>
    <w:rsid w:val="00C967D5"/>
    <w:rsid w:val="00C97251"/>
    <w:rsid w:val="00CA4083"/>
    <w:rsid w:val="00CA6ACF"/>
    <w:rsid w:val="00CA71FE"/>
    <w:rsid w:val="00CA7A50"/>
    <w:rsid w:val="00CB0FA0"/>
    <w:rsid w:val="00CB3724"/>
    <w:rsid w:val="00CB4104"/>
    <w:rsid w:val="00CC3BB1"/>
    <w:rsid w:val="00CD1EED"/>
    <w:rsid w:val="00CD3C76"/>
    <w:rsid w:val="00CD4FBC"/>
    <w:rsid w:val="00CD6CA2"/>
    <w:rsid w:val="00CE42FD"/>
    <w:rsid w:val="00CE4B8B"/>
    <w:rsid w:val="00CE4EB7"/>
    <w:rsid w:val="00CF2617"/>
    <w:rsid w:val="00CF42FB"/>
    <w:rsid w:val="00D00A65"/>
    <w:rsid w:val="00D0214A"/>
    <w:rsid w:val="00D02E6D"/>
    <w:rsid w:val="00D03525"/>
    <w:rsid w:val="00D03761"/>
    <w:rsid w:val="00D03FBA"/>
    <w:rsid w:val="00D058C6"/>
    <w:rsid w:val="00D0708A"/>
    <w:rsid w:val="00D07D67"/>
    <w:rsid w:val="00D23A5C"/>
    <w:rsid w:val="00D24B36"/>
    <w:rsid w:val="00D3629C"/>
    <w:rsid w:val="00D40217"/>
    <w:rsid w:val="00D40D5D"/>
    <w:rsid w:val="00D431D3"/>
    <w:rsid w:val="00D44302"/>
    <w:rsid w:val="00D4644D"/>
    <w:rsid w:val="00D4683D"/>
    <w:rsid w:val="00D474E9"/>
    <w:rsid w:val="00D51E60"/>
    <w:rsid w:val="00D54E2E"/>
    <w:rsid w:val="00D65E06"/>
    <w:rsid w:val="00D66650"/>
    <w:rsid w:val="00D7297D"/>
    <w:rsid w:val="00D75085"/>
    <w:rsid w:val="00D846C3"/>
    <w:rsid w:val="00D84CBC"/>
    <w:rsid w:val="00D86EF1"/>
    <w:rsid w:val="00D933FA"/>
    <w:rsid w:val="00D975F3"/>
    <w:rsid w:val="00D97BCC"/>
    <w:rsid w:val="00DA2005"/>
    <w:rsid w:val="00DA3E62"/>
    <w:rsid w:val="00DB58C2"/>
    <w:rsid w:val="00DC236B"/>
    <w:rsid w:val="00DC4405"/>
    <w:rsid w:val="00DC4928"/>
    <w:rsid w:val="00DD0099"/>
    <w:rsid w:val="00DD0329"/>
    <w:rsid w:val="00DD5EF9"/>
    <w:rsid w:val="00DE0E28"/>
    <w:rsid w:val="00DE6593"/>
    <w:rsid w:val="00DE6F83"/>
    <w:rsid w:val="00DF1353"/>
    <w:rsid w:val="00DF4ADF"/>
    <w:rsid w:val="00DF5B79"/>
    <w:rsid w:val="00E00968"/>
    <w:rsid w:val="00E1003C"/>
    <w:rsid w:val="00E11E42"/>
    <w:rsid w:val="00E167BB"/>
    <w:rsid w:val="00E16862"/>
    <w:rsid w:val="00E25CAD"/>
    <w:rsid w:val="00E3574A"/>
    <w:rsid w:val="00E36E57"/>
    <w:rsid w:val="00E531E0"/>
    <w:rsid w:val="00E5670D"/>
    <w:rsid w:val="00E622A6"/>
    <w:rsid w:val="00E63B6D"/>
    <w:rsid w:val="00E64193"/>
    <w:rsid w:val="00E6464C"/>
    <w:rsid w:val="00E67C0D"/>
    <w:rsid w:val="00E72553"/>
    <w:rsid w:val="00E74040"/>
    <w:rsid w:val="00E8103C"/>
    <w:rsid w:val="00E83D76"/>
    <w:rsid w:val="00E872E8"/>
    <w:rsid w:val="00E91037"/>
    <w:rsid w:val="00EA343D"/>
    <w:rsid w:val="00EA4D3B"/>
    <w:rsid w:val="00EB0914"/>
    <w:rsid w:val="00EB179A"/>
    <w:rsid w:val="00EB2284"/>
    <w:rsid w:val="00EB2AC4"/>
    <w:rsid w:val="00EB7E10"/>
    <w:rsid w:val="00EC0C49"/>
    <w:rsid w:val="00EC1501"/>
    <w:rsid w:val="00EC5E87"/>
    <w:rsid w:val="00EC66F8"/>
    <w:rsid w:val="00ED151F"/>
    <w:rsid w:val="00ED22DA"/>
    <w:rsid w:val="00ED23D8"/>
    <w:rsid w:val="00ED3D06"/>
    <w:rsid w:val="00EE02A3"/>
    <w:rsid w:val="00EE22ED"/>
    <w:rsid w:val="00EF7D7F"/>
    <w:rsid w:val="00F000AE"/>
    <w:rsid w:val="00F00DE9"/>
    <w:rsid w:val="00F17225"/>
    <w:rsid w:val="00F22EF7"/>
    <w:rsid w:val="00F23155"/>
    <w:rsid w:val="00F3417A"/>
    <w:rsid w:val="00F373A2"/>
    <w:rsid w:val="00F37BCE"/>
    <w:rsid w:val="00F42244"/>
    <w:rsid w:val="00F54507"/>
    <w:rsid w:val="00F572AB"/>
    <w:rsid w:val="00F60318"/>
    <w:rsid w:val="00F64B91"/>
    <w:rsid w:val="00F73051"/>
    <w:rsid w:val="00F80BD4"/>
    <w:rsid w:val="00F835CB"/>
    <w:rsid w:val="00F90829"/>
    <w:rsid w:val="00F92DAF"/>
    <w:rsid w:val="00F966C6"/>
    <w:rsid w:val="00F96920"/>
    <w:rsid w:val="00F96EBA"/>
    <w:rsid w:val="00FA0851"/>
    <w:rsid w:val="00FA1125"/>
    <w:rsid w:val="00FA1510"/>
    <w:rsid w:val="00FA33B9"/>
    <w:rsid w:val="00FB407B"/>
    <w:rsid w:val="00FB7542"/>
    <w:rsid w:val="00FB7E02"/>
    <w:rsid w:val="00FB7F30"/>
    <w:rsid w:val="00FC08C0"/>
    <w:rsid w:val="00FC146E"/>
    <w:rsid w:val="00FD0FFE"/>
    <w:rsid w:val="00FD3421"/>
    <w:rsid w:val="00FD4FD7"/>
    <w:rsid w:val="00FD5E87"/>
    <w:rsid w:val="00FE13E8"/>
    <w:rsid w:val="00FE45CB"/>
    <w:rsid w:val="00FE4A23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3011B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76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E2"/>
  </w:style>
  <w:style w:type="paragraph" w:styleId="Footer">
    <w:name w:val="footer"/>
    <w:basedOn w:val="Normal"/>
    <w:link w:val="FooterChar"/>
    <w:uiPriority w:val="99"/>
    <w:unhideWhenUsed/>
    <w:rsid w:val="002E76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3011B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76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E2"/>
  </w:style>
  <w:style w:type="paragraph" w:styleId="Footer">
    <w:name w:val="footer"/>
    <w:basedOn w:val="Normal"/>
    <w:link w:val="FooterChar"/>
    <w:uiPriority w:val="99"/>
    <w:unhideWhenUsed/>
    <w:rsid w:val="002E76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20984</Words>
  <Characters>119612</Characters>
  <Application>Microsoft Office Word</Application>
  <DocSecurity>0</DocSecurity>
  <Lines>996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Kuzmanovic</dc:creator>
  <cp:lastModifiedBy>info</cp:lastModifiedBy>
  <cp:revision>2</cp:revision>
  <dcterms:created xsi:type="dcterms:W3CDTF">2015-04-22T11:27:00Z</dcterms:created>
  <dcterms:modified xsi:type="dcterms:W3CDTF">2015-04-22T11:27:00Z</dcterms:modified>
</cp:coreProperties>
</file>